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CF8390" w14:textId="47DC3733" w:rsidR="00A11099" w:rsidRDefault="00DB699F" w:rsidP="00374EB1">
      <w:pPr>
        <w:pStyle w:val="NoSpacing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DB699F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t>Posted</w:t>
      </w:r>
      <w:r w:rsidRPr="009F37AA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t>:</w:t>
      </w:r>
      <w:r w:rsidR="005D7A3C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t xml:space="preserve"> </w:t>
      </w:r>
      <w:r w:rsidR="00B34EE5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t>03/26/25</w:t>
      </w:r>
      <w:r w:rsidR="00E30F5C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t xml:space="preserve"> – 4:30 PM</w:t>
      </w:r>
      <w:r w:rsidR="009F37AA" w:rsidRPr="009F37AA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t xml:space="preserve"> </w:t>
      </w:r>
    </w:p>
    <w:p w14:paraId="2955A2D7" w14:textId="119817A3" w:rsidR="00374EB1" w:rsidRDefault="00374EB1" w:rsidP="00374EB1">
      <w:pPr>
        <w:pStyle w:val="NoSpacing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74EB1">
        <w:rPr>
          <w:rFonts w:ascii="Times New Roman" w:hAnsi="Times New Roman" w:cs="Times New Roman"/>
          <w:b/>
          <w:bCs/>
          <w:sz w:val="32"/>
          <w:szCs w:val="32"/>
        </w:rPr>
        <w:t>CAMTRAN BOARD OF DIRECTORS’ MEETING AGENDA</w:t>
      </w:r>
    </w:p>
    <w:p w14:paraId="39CEDDF2" w14:textId="30B4243F" w:rsidR="00374EB1" w:rsidRDefault="00760D58" w:rsidP="00374EB1">
      <w:pPr>
        <w:pStyle w:val="NoSpacing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Friday,</w:t>
      </w:r>
      <w:r w:rsidR="00DB699F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6B6971">
        <w:rPr>
          <w:rFonts w:ascii="Times New Roman" w:hAnsi="Times New Roman" w:cs="Times New Roman"/>
          <w:b/>
          <w:bCs/>
          <w:sz w:val="32"/>
          <w:szCs w:val="32"/>
        </w:rPr>
        <w:t>March 28,</w:t>
      </w:r>
      <w:r w:rsidR="00572F73">
        <w:rPr>
          <w:rFonts w:ascii="Times New Roman" w:hAnsi="Times New Roman" w:cs="Times New Roman"/>
          <w:b/>
          <w:bCs/>
          <w:sz w:val="32"/>
          <w:szCs w:val="32"/>
        </w:rPr>
        <w:t xml:space="preserve"> 202</w:t>
      </w:r>
      <w:r w:rsidR="00465537">
        <w:rPr>
          <w:rFonts w:ascii="Times New Roman" w:hAnsi="Times New Roman" w:cs="Times New Roman"/>
          <w:b/>
          <w:bCs/>
          <w:sz w:val="32"/>
          <w:szCs w:val="32"/>
        </w:rPr>
        <w:t>5</w:t>
      </w:r>
      <w:r w:rsidR="00411DD1">
        <w:rPr>
          <w:rFonts w:ascii="Times New Roman" w:hAnsi="Times New Roman" w:cs="Times New Roman"/>
          <w:b/>
          <w:bCs/>
          <w:sz w:val="32"/>
          <w:szCs w:val="32"/>
        </w:rPr>
        <w:t>, 09:30 a.m.</w:t>
      </w:r>
    </w:p>
    <w:p w14:paraId="409017E5" w14:textId="029AAFEA" w:rsidR="00572F73" w:rsidRDefault="00572F73" w:rsidP="00374EB1">
      <w:pPr>
        <w:pStyle w:val="NoSpacing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502 Maple Avenue, Johnstown, PA 15901</w:t>
      </w:r>
    </w:p>
    <w:p w14:paraId="78FBD785" w14:textId="1A4C525D" w:rsidR="00374EB1" w:rsidRDefault="00374EB1" w:rsidP="00374EB1">
      <w:pPr>
        <w:pStyle w:val="NoSpacing"/>
        <w:ind w:left="720"/>
        <w:rPr>
          <w:rFonts w:ascii="Times New Roman" w:hAnsi="Times New Roman" w:cs="Times New Roman"/>
          <w:b/>
          <w:bCs/>
        </w:rPr>
      </w:pPr>
    </w:p>
    <w:p w14:paraId="7D00689D" w14:textId="401B97D7" w:rsidR="00374EB1" w:rsidRDefault="00374EB1" w:rsidP="00841BA3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4"/>
        </w:rPr>
      </w:pPr>
      <w:r w:rsidRPr="000E1FB3">
        <w:rPr>
          <w:rFonts w:ascii="Arial" w:hAnsi="Arial" w:cs="Arial"/>
          <w:b/>
          <w:bCs/>
          <w:sz w:val="24"/>
          <w:szCs w:val="24"/>
        </w:rPr>
        <w:t>Call Meeting to Order</w:t>
      </w:r>
    </w:p>
    <w:p w14:paraId="1C3C3FDB" w14:textId="4E6FCD7B" w:rsidR="003555DE" w:rsidRPr="00465537" w:rsidRDefault="003555DE" w:rsidP="00841BA3">
      <w:pPr>
        <w:pStyle w:val="NoSpacing"/>
        <w:numPr>
          <w:ilvl w:val="0"/>
          <w:numId w:val="2"/>
        </w:numPr>
        <w:rPr>
          <w:rFonts w:ascii="Arial" w:hAnsi="Arial" w:cs="Arial"/>
          <w:b/>
          <w:bCs/>
          <w:sz w:val="24"/>
          <w:szCs w:val="24"/>
        </w:rPr>
      </w:pPr>
      <w:r w:rsidRPr="00465537">
        <w:rPr>
          <w:rFonts w:ascii="Arial" w:hAnsi="Arial" w:cs="Arial"/>
          <w:b/>
          <w:bCs/>
          <w:sz w:val="24"/>
          <w:szCs w:val="24"/>
        </w:rPr>
        <w:t>Roll Call</w:t>
      </w:r>
    </w:p>
    <w:p w14:paraId="46BEBDD5" w14:textId="14A7B3A9" w:rsidR="002E1AF2" w:rsidRPr="00465537" w:rsidRDefault="002E1AF2" w:rsidP="00841BA3">
      <w:pPr>
        <w:pStyle w:val="NoSpacing"/>
        <w:numPr>
          <w:ilvl w:val="0"/>
          <w:numId w:val="2"/>
        </w:numPr>
        <w:rPr>
          <w:rFonts w:ascii="Arial" w:hAnsi="Arial" w:cs="Arial"/>
          <w:b/>
          <w:bCs/>
          <w:sz w:val="24"/>
          <w:szCs w:val="24"/>
        </w:rPr>
      </w:pPr>
      <w:r w:rsidRPr="00465537">
        <w:rPr>
          <w:rFonts w:ascii="Arial" w:hAnsi="Arial" w:cs="Arial"/>
          <w:b/>
          <w:bCs/>
          <w:sz w:val="24"/>
          <w:szCs w:val="24"/>
        </w:rPr>
        <w:t>Silent Prayer</w:t>
      </w:r>
    </w:p>
    <w:p w14:paraId="27780726" w14:textId="19236EE7" w:rsidR="002E1AF2" w:rsidRPr="00465537" w:rsidRDefault="002E1AF2" w:rsidP="00841BA3">
      <w:pPr>
        <w:pStyle w:val="NoSpacing"/>
        <w:numPr>
          <w:ilvl w:val="0"/>
          <w:numId w:val="2"/>
        </w:numPr>
        <w:rPr>
          <w:rFonts w:ascii="Arial" w:hAnsi="Arial" w:cs="Arial"/>
          <w:b/>
          <w:bCs/>
          <w:sz w:val="24"/>
          <w:szCs w:val="24"/>
        </w:rPr>
      </w:pPr>
      <w:r w:rsidRPr="00465537">
        <w:rPr>
          <w:rFonts w:ascii="Arial" w:hAnsi="Arial" w:cs="Arial"/>
          <w:b/>
          <w:bCs/>
          <w:sz w:val="24"/>
          <w:szCs w:val="24"/>
        </w:rPr>
        <w:t>Flag Salute</w:t>
      </w:r>
    </w:p>
    <w:p w14:paraId="2607DAAA" w14:textId="2C1399BD" w:rsidR="00B561EB" w:rsidRPr="00465537" w:rsidRDefault="00B561EB" w:rsidP="00841BA3">
      <w:pPr>
        <w:pStyle w:val="NoSpacing"/>
        <w:numPr>
          <w:ilvl w:val="0"/>
          <w:numId w:val="2"/>
        </w:numPr>
        <w:rPr>
          <w:rFonts w:ascii="Arial" w:hAnsi="Arial" w:cs="Arial"/>
          <w:b/>
          <w:bCs/>
          <w:sz w:val="24"/>
          <w:szCs w:val="24"/>
        </w:rPr>
      </w:pPr>
      <w:r w:rsidRPr="00465537">
        <w:rPr>
          <w:rFonts w:ascii="Arial" w:hAnsi="Arial" w:cs="Arial"/>
          <w:b/>
          <w:bCs/>
          <w:sz w:val="24"/>
          <w:szCs w:val="24"/>
        </w:rPr>
        <w:t xml:space="preserve">Adopt the </w:t>
      </w:r>
      <w:r w:rsidR="00020843">
        <w:rPr>
          <w:rFonts w:ascii="Arial" w:hAnsi="Arial" w:cs="Arial"/>
          <w:b/>
          <w:bCs/>
          <w:sz w:val="24"/>
          <w:szCs w:val="24"/>
        </w:rPr>
        <w:t>March 28</w:t>
      </w:r>
      <w:r w:rsidRPr="00465537">
        <w:rPr>
          <w:rFonts w:ascii="Arial" w:hAnsi="Arial" w:cs="Arial"/>
          <w:b/>
          <w:bCs/>
          <w:sz w:val="24"/>
          <w:szCs w:val="24"/>
        </w:rPr>
        <w:t>, 202</w:t>
      </w:r>
      <w:r w:rsidR="00465537">
        <w:rPr>
          <w:rFonts w:ascii="Arial" w:hAnsi="Arial" w:cs="Arial"/>
          <w:b/>
          <w:bCs/>
          <w:sz w:val="24"/>
          <w:szCs w:val="24"/>
        </w:rPr>
        <w:t>5</w:t>
      </w:r>
      <w:r w:rsidRPr="00465537">
        <w:rPr>
          <w:rFonts w:ascii="Arial" w:hAnsi="Arial" w:cs="Arial"/>
          <w:b/>
          <w:bCs/>
          <w:sz w:val="24"/>
          <w:szCs w:val="24"/>
        </w:rPr>
        <w:t>, Agenda</w:t>
      </w:r>
      <w:r w:rsidR="0062708C" w:rsidRPr="00465537">
        <w:rPr>
          <w:rFonts w:ascii="Arial" w:hAnsi="Arial" w:cs="Arial"/>
          <w:b/>
          <w:bCs/>
          <w:sz w:val="24"/>
          <w:szCs w:val="24"/>
        </w:rPr>
        <w:t>.</w:t>
      </w:r>
    </w:p>
    <w:p w14:paraId="3CC9762A" w14:textId="304562BF" w:rsidR="001078DB" w:rsidRPr="009E4ABE" w:rsidRDefault="001078DB" w:rsidP="001078DB">
      <w:pPr>
        <w:pStyle w:val="NoSpacing"/>
        <w:rPr>
          <w:rFonts w:ascii="Arial" w:hAnsi="Arial" w:cs="Arial"/>
          <w:sz w:val="24"/>
          <w:szCs w:val="24"/>
        </w:rPr>
      </w:pPr>
    </w:p>
    <w:p w14:paraId="1752391B" w14:textId="7565D87D" w:rsidR="00AF357F" w:rsidRPr="00141D31" w:rsidRDefault="006325FA" w:rsidP="00141D31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4"/>
        </w:rPr>
      </w:pPr>
      <w:r w:rsidRPr="000E1FB3">
        <w:rPr>
          <w:rFonts w:ascii="Arial" w:hAnsi="Arial" w:cs="Arial"/>
          <w:b/>
          <w:bCs/>
          <w:sz w:val="24"/>
          <w:szCs w:val="24"/>
        </w:rPr>
        <w:t>Public Comment</w:t>
      </w:r>
    </w:p>
    <w:p w14:paraId="45BAB0BC" w14:textId="77777777" w:rsidR="00864F49" w:rsidRPr="009E4ABE" w:rsidRDefault="00864F49" w:rsidP="00864F49">
      <w:pPr>
        <w:pStyle w:val="NoSpacing"/>
        <w:ind w:left="2160"/>
        <w:rPr>
          <w:rFonts w:ascii="Arial" w:hAnsi="Arial" w:cs="Arial"/>
          <w:sz w:val="24"/>
          <w:szCs w:val="24"/>
        </w:rPr>
      </w:pPr>
    </w:p>
    <w:p w14:paraId="0DEB60C9" w14:textId="008A72E4" w:rsidR="00FC1673" w:rsidRPr="000E1FB3" w:rsidRDefault="00302746" w:rsidP="00841BA3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4"/>
        </w:rPr>
      </w:pPr>
      <w:r w:rsidRPr="000E1FB3">
        <w:rPr>
          <w:rFonts w:ascii="Arial" w:hAnsi="Arial" w:cs="Arial"/>
          <w:b/>
          <w:bCs/>
          <w:sz w:val="24"/>
          <w:szCs w:val="24"/>
        </w:rPr>
        <w:t>Approval of minutes from the</w:t>
      </w:r>
      <w:r w:rsidR="00020843">
        <w:rPr>
          <w:rFonts w:ascii="Arial" w:hAnsi="Arial" w:cs="Arial"/>
          <w:b/>
          <w:bCs/>
          <w:sz w:val="24"/>
          <w:szCs w:val="24"/>
        </w:rPr>
        <w:t xml:space="preserve"> February 28</w:t>
      </w:r>
      <w:r w:rsidRPr="000E1FB3">
        <w:rPr>
          <w:rFonts w:ascii="Arial" w:hAnsi="Arial" w:cs="Arial"/>
          <w:b/>
          <w:bCs/>
          <w:sz w:val="24"/>
          <w:szCs w:val="24"/>
        </w:rPr>
        <w:t>,</w:t>
      </w:r>
      <w:r w:rsidR="006332D9" w:rsidRPr="000E1FB3">
        <w:rPr>
          <w:rFonts w:ascii="Arial" w:hAnsi="Arial" w:cs="Arial"/>
          <w:b/>
          <w:bCs/>
          <w:sz w:val="24"/>
          <w:szCs w:val="24"/>
        </w:rPr>
        <w:t xml:space="preserve"> 202</w:t>
      </w:r>
      <w:r w:rsidR="00A37494">
        <w:rPr>
          <w:rFonts w:ascii="Arial" w:hAnsi="Arial" w:cs="Arial"/>
          <w:b/>
          <w:bCs/>
          <w:sz w:val="24"/>
          <w:szCs w:val="24"/>
        </w:rPr>
        <w:t>5</w:t>
      </w:r>
      <w:r w:rsidR="006332D9" w:rsidRPr="000E1FB3">
        <w:rPr>
          <w:rFonts w:ascii="Arial" w:hAnsi="Arial" w:cs="Arial"/>
          <w:b/>
          <w:bCs/>
          <w:sz w:val="24"/>
          <w:szCs w:val="24"/>
        </w:rPr>
        <w:t>,</w:t>
      </w:r>
      <w:r w:rsidRPr="000E1FB3">
        <w:rPr>
          <w:rFonts w:ascii="Arial" w:hAnsi="Arial" w:cs="Arial"/>
          <w:b/>
          <w:bCs/>
          <w:sz w:val="24"/>
          <w:szCs w:val="24"/>
        </w:rPr>
        <w:t xml:space="preserve"> CamTran Board of Directors meeting.</w:t>
      </w:r>
    </w:p>
    <w:p w14:paraId="15605206" w14:textId="77777777" w:rsidR="00714B48" w:rsidRDefault="00714B48" w:rsidP="00714B48">
      <w:pPr>
        <w:pStyle w:val="NoSpacing"/>
      </w:pPr>
    </w:p>
    <w:p w14:paraId="04E164CE" w14:textId="6A0A4828" w:rsidR="007A4415" w:rsidRPr="000E1FB3" w:rsidRDefault="007A4415" w:rsidP="00841BA3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4"/>
        </w:rPr>
      </w:pPr>
      <w:r w:rsidRPr="000E1FB3">
        <w:rPr>
          <w:rFonts w:ascii="Arial" w:hAnsi="Arial" w:cs="Arial"/>
          <w:b/>
          <w:bCs/>
          <w:sz w:val="24"/>
          <w:szCs w:val="24"/>
        </w:rPr>
        <w:t>Executive Director’s Report</w:t>
      </w:r>
    </w:p>
    <w:p w14:paraId="3C1EB547" w14:textId="77777777" w:rsidR="00302746" w:rsidRPr="009E4ABE" w:rsidRDefault="00302746" w:rsidP="00FC1673">
      <w:pPr>
        <w:pStyle w:val="NoSpacing"/>
        <w:rPr>
          <w:rFonts w:ascii="Arial" w:hAnsi="Arial" w:cs="Arial"/>
          <w:sz w:val="24"/>
          <w:szCs w:val="24"/>
        </w:rPr>
      </w:pPr>
    </w:p>
    <w:p w14:paraId="57D0B75A" w14:textId="60E18ECB" w:rsidR="00302746" w:rsidRPr="009E4ABE" w:rsidRDefault="00302746" w:rsidP="00FC1673">
      <w:pPr>
        <w:pStyle w:val="NoSpacing"/>
        <w:rPr>
          <w:rFonts w:ascii="Arial" w:hAnsi="Arial" w:cs="Arial"/>
          <w:sz w:val="24"/>
          <w:szCs w:val="24"/>
        </w:rPr>
      </w:pPr>
      <w:r w:rsidRPr="009E4ABE">
        <w:rPr>
          <w:rFonts w:ascii="Arial" w:hAnsi="Arial" w:cs="Arial"/>
          <w:sz w:val="24"/>
          <w:szCs w:val="24"/>
        </w:rPr>
        <w:tab/>
      </w:r>
      <w:r w:rsidR="00FA38A2" w:rsidRPr="00C97521">
        <w:rPr>
          <w:rFonts w:ascii="Arial" w:hAnsi="Arial" w:cs="Arial"/>
          <w:b/>
          <w:bCs/>
          <w:sz w:val="24"/>
          <w:szCs w:val="24"/>
        </w:rPr>
        <w:t>V</w:t>
      </w:r>
      <w:r w:rsidR="00FA38A2" w:rsidRPr="009E4ABE">
        <w:rPr>
          <w:rFonts w:ascii="Arial" w:hAnsi="Arial" w:cs="Arial"/>
          <w:sz w:val="24"/>
          <w:szCs w:val="24"/>
        </w:rPr>
        <w:t>.</w:t>
      </w:r>
      <w:r w:rsidR="00FA38A2" w:rsidRPr="009E4ABE">
        <w:rPr>
          <w:rFonts w:ascii="Arial" w:hAnsi="Arial" w:cs="Arial"/>
          <w:sz w:val="24"/>
          <w:szCs w:val="24"/>
        </w:rPr>
        <w:tab/>
      </w:r>
      <w:r w:rsidR="00FA38A2" w:rsidRPr="000E1FB3">
        <w:rPr>
          <w:rFonts w:ascii="Arial" w:hAnsi="Arial" w:cs="Arial"/>
          <w:b/>
          <w:bCs/>
          <w:sz w:val="24"/>
          <w:szCs w:val="24"/>
        </w:rPr>
        <w:t>Committee Reports</w:t>
      </w:r>
    </w:p>
    <w:p w14:paraId="117AD665" w14:textId="3889AF94" w:rsidR="00714B48" w:rsidRPr="0094284C" w:rsidRDefault="00D6095C" w:rsidP="00714B48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9E4ABE">
        <w:rPr>
          <w:rFonts w:ascii="Arial" w:hAnsi="Arial" w:cs="Arial"/>
          <w:sz w:val="24"/>
          <w:szCs w:val="24"/>
        </w:rPr>
        <w:tab/>
      </w:r>
      <w:r w:rsidRPr="009E4ABE">
        <w:rPr>
          <w:rFonts w:ascii="Arial" w:hAnsi="Arial" w:cs="Arial"/>
          <w:sz w:val="24"/>
          <w:szCs w:val="24"/>
        </w:rPr>
        <w:tab/>
      </w:r>
      <w:r w:rsidR="00753DBF" w:rsidRPr="0094284C">
        <w:rPr>
          <w:rFonts w:ascii="Arial" w:hAnsi="Arial" w:cs="Arial"/>
          <w:b/>
          <w:bCs/>
          <w:sz w:val="24"/>
          <w:szCs w:val="24"/>
        </w:rPr>
        <w:t>A</w:t>
      </w:r>
      <w:r w:rsidR="00FA38A2" w:rsidRPr="0094284C">
        <w:rPr>
          <w:rFonts w:ascii="Arial" w:hAnsi="Arial" w:cs="Arial"/>
          <w:b/>
          <w:bCs/>
          <w:sz w:val="24"/>
          <w:szCs w:val="24"/>
        </w:rPr>
        <w:t>.</w:t>
      </w:r>
      <w:r w:rsidR="001B0E49" w:rsidRPr="0094284C">
        <w:rPr>
          <w:rFonts w:ascii="Arial" w:hAnsi="Arial" w:cs="Arial"/>
          <w:b/>
          <w:bCs/>
          <w:sz w:val="24"/>
          <w:szCs w:val="24"/>
        </w:rPr>
        <w:t xml:space="preserve"> </w:t>
      </w:r>
      <w:r w:rsidR="00714B48" w:rsidRPr="0094284C">
        <w:rPr>
          <w:rFonts w:ascii="Arial" w:hAnsi="Arial" w:cs="Arial"/>
          <w:b/>
          <w:bCs/>
          <w:sz w:val="24"/>
          <w:szCs w:val="24"/>
        </w:rPr>
        <w:t>Finance Committee</w:t>
      </w:r>
    </w:p>
    <w:p w14:paraId="433DF49D" w14:textId="1FAD84D6" w:rsidR="001B0E49" w:rsidRPr="006B6971" w:rsidRDefault="001B0E49" w:rsidP="00714B48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r w:rsidRPr="006B6971">
        <w:rPr>
          <w:rFonts w:ascii="Arial" w:hAnsi="Arial" w:cs="Arial"/>
          <w:b/>
          <w:bCs/>
          <w:sz w:val="24"/>
          <w:szCs w:val="24"/>
        </w:rPr>
        <w:t>Treasurer’s Report</w:t>
      </w:r>
    </w:p>
    <w:p w14:paraId="0CA55EBD" w14:textId="77777777" w:rsidR="009A221D" w:rsidRPr="006B6971" w:rsidRDefault="009A221D" w:rsidP="00714B48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612831B3" w14:textId="44C20951" w:rsidR="00123166" w:rsidRPr="006B6971" w:rsidRDefault="001B0E49" w:rsidP="00316CC1">
      <w:pPr>
        <w:pStyle w:val="NoSpacing"/>
        <w:ind w:left="2430" w:hanging="330"/>
        <w:rPr>
          <w:rFonts w:ascii="Arial" w:hAnsi="Arial" w:cs="Arial"/>
          <w:b/>
          <w:bCs/>
          <w:sz w:val="24"/>
          <w:szCs w:val="24"/>
        </w:rPr>
      </w:pPr>
      <w:r w:rsidRPr="006B6971">
        <w:rPr>
          <w:rFonts w:ascii="Arial" w:hAnsi="Arial" w:cs="Arial"/>
          <w:b/>
          <w:bCs/>
          <w:sz w:val="24"/>
          <w:szCs w:val="24"/>
        </w:rPr>
        <w:t>ii</w:t>
      </w:r>
      <w:r w:rsidR="00C140B4" w:rsidRPr="006B6971">
        <w:rPr>
          <w:rFonts w:ascii="Arial" w:hAnsi="Arial" w:cs="Arial"/>
          <w:b/>
          <w:bCs/>
          <w:sz w:val="24"/>
          <w:szCs w:val="24"/>
        </w:rPr>
        <w:t>. Approval of financial statements</w:t>
      </w:r>
      <w:r w:rsidR="00D22011" w:rsidRPr="006B6971">
        <w:rPr>
          <w:rFonts w:ascii="Arial" w:hAnsi="Arial" w:cs="Arial"/>
          <w:b/>
          <w:bCs/>
          <w:sz w:val="24"/>
          <w:szCs w:val="24"/>
        </w:rPr>
        <w:t xml:space="preserve">, for </w:t>
      </w:r>
      <w:r w:rsidR="00017650">
        <w:rPr>
          <w:rFonts w:ascii="Arial" w:hAnsi="Arial" w:cs="Arial"/>
          <w:b/>
          <w:bCs/>
          <w:sz w:val="24"/>
          <w:szCs w:val="24"/>
        </w:rPr>
        <w:t>February</w:t>
      </w:r>
      <w:r w:rsidR="00F95610" w:rsidRPr="006B6971">
        <w:rPr>
          <w:rFonts w:ascii="Arial" w:hAnsi="Arial" w:cs="Arial"/>
          <w:b/>
          <w:bCs/>
          <w:sz w:val="24"/>
          <w:szCs w:val="24"/>
        </w:rPr>
        <w:t xml:space="preserve"> </w:t>
      </w:r>
      <w:r w:rsidR="00D22011" w:rsidRPr="006B6971">
        <w:rPr>
          <w:rFonts w:ascii="Arial" w:hAnsi="Arial" w:cs="Arial"/>
          <w:b/>
          <w:bCs/>
          <w:sz w:val="24"/>
          <w:szCs w:val="24"/>
        </w:rPr>
        <w:t>202</w:t>
      </w:r>
      <w:r w:rsidR="00017650">
        <w:rPr>
          <w:rFonts w:ascii="Arial" w:hAnsi="Arial" w:cs="Arial"/>
          <w:b/>
          <w:bCs/>
          <w:sz w:val="24"/>
          <w:szCs w:val="24"/>
        </w:rPr>
        <w:t>5</w:t>
      </w:r>
      <w:r w:rsidR="00D22011" w:rsidRPr="006B6971">
        <w:rPr>
          <w:rFonts w:ascii="Arial" w:hAnsi="Arial" w:cs="Arial"/>
          <w:b/>
          <w:bCs/>
          <w:sz w:val="24"/>
          <w:szCs w:val="24"/>
        </w:rPr>
        <w:t xml:space="preserve">, </w:t>
      </w:r>
      <w:r w:rsidR="0094284C" w:rsidRPr="006B6971">
        <w:rPr>
          <w:rFonts w:ascii="Arial" w:hAnsi="Arial" w:cs="Arial"/>
          <w:b/>
          <w:bCs/>
          <w:sz w:val="24"/>
          <w:szCs w:val="24"/>
        </w:rPr>
        <w:t xml:space="preserve">as </w:t>
      </w:r>
      <w:r w:rsidR="00C140B4" w:rsidRPr="006B6971">
        <w:rPr>
          <w:rFonts w:ascii="Arial" w:hAnsi="Arial" w:cs="Arial"/>
          <w:b/>
          <w:bCs/>
          <w:sz w:val="24"/>
          <w:szCs w:val="24"/>
        </w:rPr>
        <w:t>reviewed by the</w:t>
      </w:r>
      <w:r w:rsidR="00F95610" w:rsidRPr="006B6971">
        <w:rPr>
          <w:rFonts w:ascii="Arial" w:hAnsi="Arial" w:cs="Arial"/>
          <w:b/>
          <w:bCs/>
          <w:sz w:val="24"/>
          <w:szCs w:val="24"/>
        </w:rPr>
        <w:t xml:space="preserve"> </w:t>
      </w:r>
      <w:r w:rsidR="00C140B4" w:rsidRPr="006B6971">
        <w:rPr>
          <w:rFonts w:ascii="Arial" w:hAnsi="Arial" w:cs="Arial"/>
          <w:b/>
          <w:bCs/>
          <w:sz w:val="24"/>
          <w:szCs w:val="24"/>
        </w:rPr>
        <w:t>Finance Committee</w:t>
      </w:r>
      <w:r w:rsidR="00123166" w:rsidRPr="006B6971">
        <w:rPr>
          <w:rFonts w:ascii="Arial" w:hAnsi="Arial" w:cs="Arial"/>
          <w:b/>
          <w:bCs/>
          <w:sz w:val="24"/>
          <w:szCs w:val="24"/>
        </w:rPr>
        <w:t>.</w:t>
      </w:r>
    </w:p>
    <w:p w14:paraId="361FCC21" w14:textId="77777777" w:rsidR="009A221D" w:rsidRPr="006B6971" w:rsidRDefault="009A221D" w:rsidP="00316CC1">
      <w:pPr>
        <w:pStyle w:val="NoSpacing"/>
        <w:ind w:left="2430" w:hanging="330"/>
        <w:rPr>
          <w:rFonts w:ascii="Arial" w:hAnsi="Arial" w:cs="Arial"/>
          <w:b/>
          <w:bCs/>
          <w:sz w:val="24"/>
          <w:szCs w:val="24"/>
        </w:rPr>
      </w:pPr>
    </w:p>
    <w:p w14:paraId="41D38CE5" w14:textId="26CB1915" w:rsidR="005374E5" w:rsidRPr="003547DD" w:rsidRDefault="009A221D" w:rsidP="006A55CA">
      <w:pPr>
        <w:pStyle w:val="NoSpacing"/>
        <w:ind w:left="2430" w:hanging="330"/>
        <w:rPr>
          <w:rFonts w:ascii="Arial" w:hAnsi="Arial" w:cs="Arial"/>
          <w:b/>
          <w:bCs/>
          <w:sz w:val="24"/>
          <w:szCs w:val="24"/>
        </w:rPr>
      </w:pPr>
      <w:r w:rsidRPr="006B6971">
        <w:rPr>
          <w:rFonts w:ascii="Arial" w:hAnsi="Arial" w:cs="Arial"/>
          <w:b/>
          <w:bCs/>
          <w:sz w:val="24"/>
          <w:szCs w:val="24"/>
        </w:rPr>
        <w:t xml:space="preserve">iii. </w:t>
      </w:r>
      <w:r w:rsidR="006A55CA">
        <w:rPr>
          <w:rFonts w:ascii="Arial" w:hAnsi="Arial" w:cs="Arial"/>
          <w:b/>
          <w:bCs/>
          <w:sz w:val="24"/>
          <w:szCs w:val="24"/>
        </w:rPr>
        <w:t>Approval of the Fuel Contract to Petroleum Traders</w:t>
      </w:r>
      <w:r w:rsidR="003F4541">
        <w:rPr>
          <w:rFonts w:ascii="Arial" w:hAnsi="Arial" w:cs="Arial"/>
          <w:b/>
          <w:bCs/>
          <w:sz w:val="24"/>
          <w:szCs w:val="24"/>
        </w:rPr>
        <w:t xml:space="preserve"> with the option to renew for 6 months if in the best interest of the Authority.</w:t>
      </w:r>
    </w:p>
    <w:p w14:paraId="163D236A" w14:textId="77777777" w:rsidR="00015B28" w:rsidRDefault="00015B28" w:rsidP="00D00DBC">
      <w:pPr>
        <w:pStyle w:val="NoSpacing"/>
        <w:ind w:left="2430" w:hanging="330"/>
        <w:rPr>
          <w:rFonts w:ascii="Arial" w:hAnsi="Arial" w:cs="Arial"/>
          <w:b/>
          <w:bCs/>
          <w:sz w:val="24"/>
          <w:szCs w:val="24"/>
        </w:rPr>
      </w:pPr>
    </w:p>
    <w:p w14:paraId="7ED82BC2" w14:textId="1185FB91" w:rsidR="004171C2" w:rsidRPr="006B6971" w:rsidRDefault="002A0953" w:rsidP="00175D6F">
      <w:pPr>
        <w:pStyle w:val="NoSpacing"/>
        <w:ind w:left="2430" w:hanging="330"/>
        <w:rPr>
          <w:rFonts w:ascii="Arial" w:hAnsi="Arial" w:cs="Arial"/>
          <w:b/>
          <w:bCs/>
          <w:sz w:val="24"/>
          <w:szCs w:val="24"/>
        </w:rPr>
      </w:pPr>
      <w:r w:rsidRPr="006B6971">
        <w:rPr>
          <w:rFonts w:ascii="Arial" w:hAnsi="Arial" w:cs="Arial"/>
          <w:b/>
          <w:bCs/>
          <w:sz w:val="24"/>
          <w:szCs w:val="24"/>
        </w:rPr>
        <w:t xml:space="preserve">iv. </w:t>
      </w:r>
      <w:r w:rsidR="007B7098">
        <w:rPr>
          <w:rFonts w:ascii="Arial" w:hAnsi="Arial" w:cs="Arial"/>
          <w:b/>
          <w:bCs/>
          <w:sz w:val="24"/>
          <w:szCs w:val="24"/>
        </w:rPr>
        <w:t>A</w:t>
      </w:r>
      <w:r w:rsidR="003C060E">
        <w:rPr>
          <w:rFonts w:ascii="Arial" w:hAnsi="Arial" w:cs="Arial"/>
          <w:b/>
          <w:bCs/>
          <w:sz w:val="24"/>
          <w:szCs w:val="24"/>
        </w:rPr>
        <w:t>pprove the W</w:t>
      </w:r>
      <w:r w:rsidR="00533E90">
        <w:rPr>
          <w:rFonts w:ascii="Arial" w:hAnsi="Arial" w:cs="Arial"/>
          <w:b/>
          <w:bCs/>
          <w:sz w:val="24"/>
          <w:szCs w:val="24"/>
        </w:rPr>
        <w:t>atkins Security</w:t>
      </w:r>
      <w:r w:rsidR="003C060E">
        <w:rPr>
          <w:rFonts w:ascii="Arial" w:hAnsi="Arial" w:cs="Arial"/>
          <w:b/>
          <w:bCs/>
          <w:sz w:val="24"/>
          <w:szCs w:val="24"/>
        </w:rPr>
        <w:t xml:space="preserve"> purchase order</w:t>
      </w:r>
      <w:r w:rsidR="00964E7F">
        <w:rPr>
          <w:rFonts w:ascii="Arial" w:hAnsi="Arial" w:cs="Arial"/>
          <w:b/>
          <w:bCs/>
          <w:sz w:val="24"/>
          <w:szCs w:val="24"/>
        </w:rPr>
        <w:t xml:space="preserve"> from CoStars,</w:t>
      </w:r>
      <w:r w:rsidR="003B5347">
        <w:rPr>
          <w:rFonts w:ascii="Arial" w:hAnsi="Arial" w:cs="Arial"/>
          <w:b/>
          <w:bCs/>
          <w:sz w:val="24"/>
          <w:szCs w:val="24"/>
        </w:rPr>
        <w:t xml:space="preserve"> </w:t>
      </w:r>
      <w:r w:rsidR="0094590C">
        <w:rPr>
          <w:rFonts w:ascii="Arial" w:hAnsi="Arial" w:cs="Arial"/>
          <w:b/>
          <w:bCs/>
          <w:sz w:val="24"/>
          <w:szCs w:val="24"/>
        </w:rPr>
        <w:t>in the amount of $176,798.80.</w:t>
      </w:r>
      <w:r w:rsidR="00D00DBC" w:rsidRPr="006B6971">
        <w:rPr>
          <w:rFonts w:ascii="Arial" w:hAnsi="Arial" w:cs="Arial"/>
          <w:b/>
          <w:bCs/>
          <w:sz w:val="24"/>
          <w:szCs w:val="24"/>
        </w:rPr>
        <w:tab/>
      </w:r>
    </w:p>
    <w:p w14:paraId="16C9EB18" w14:textId="77777777" w:rsidR="00316CC1" w:rsidRDefault="00316CC1" w:rsidP="00316CC1">
      <w:pPr>
        <w:pStyle w:val="NoSpacing"/>
        <w:ind w:left="2430" w:hanging="330"/>
        <w:rPr>
          <w:rFonts w:ascii="Arial" w:hAnsi="Arial" w:cs="Arial"/>
          <w:sz w:val="24"/>
          <w:szCs w:val="24"/>
        </w:rPr>
      </w:pPr>
    </w:p>
    <w:p w14:paraId="0DBA8353" w14:textId="242619E4" w:rsidR="00D11FB0" w:rsidRPr="0094284C" w:rsidRDefault="00316CC1" w:rsidP="00841BA3">
      <w:pPr>
        <w:pStyle w:val="NoSpacing"/>
        <w:numPr>
          <w:ilvl w:val="0"/>
          <w:numId w:val="2"/>
        </w:numPr>
        <w:rPr>
          <w:rFonts w:ascii="Arial" w:hAnsi="Arial" w:cs="Arial"/>
          <w:b/>
          <w:bCs/>
          <w:sz w:val="24"/>
          <w:szCs w:val="24"/>
        </w:rPr>
      </w:pPr>
      <w:r w:rsidRPr="0094284C">
        <w:rPr>
          <w:rFonts w:ascii="Arial" w:hAnsi="Arial" w:cs="Arial"/>
          <w:b/>
          <w:bCs/>
          <w:sz w:val="24"/>
          <w:szCs w:val="24"/>
        </w:rPr>
        <w:t>Construction</w:t>
      </w:r>
      <w:r w:rsidR="0021323F" w:rsidRPr="0094284C">
        <w:rPr>
          <w:rFonts w:ascii="Arial" w:hAnsi="Arial" w:cs="Arial"/>
          <w:b/>
          <w:bCs/>
          <w:sz w:val="24"/>
          <w:szCs w:val="24"/>
        </w:rPr>
        <w:t xml:space="preserve"> Committee</w:t>
      </w:r>
    </w:p>
    <w:p w14:paraId="72E050B7" w14:textId="2D8DCA45" w:rsidR="006B6971" w:rsidRDefault="006B6971" w:rsidP="00841BA3">
      <w:pPr>
        <w:pStyle w:val="NoSpacing"/>
        <w:numPr>
          <w:ilvl w:val="0"/>
          <w:numId w:val="5"/>
        </w:numPr>
        <w:tabs>
          <w:tab w:val="left" w:pos="2160"/>
        </w:tabs>
        <w:ind w:left="2160" w:hanging="36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Ratify payment of Pay Application #32, to Plant Services Group (MC), for $133,749.90, as reviewed by the Construction Committee on February 11, 2025.</w:t>
      </w:r>
    </w:p>
    <w:p w14:paraId="22858261" w14:textId="77777777" w:rsidR="006B6971" w:rsidRDefault="006B6971" w:rsidP="006B6971">
      <w:pPr>
        <w:pStyle w:val="NoSpacing"/>
        <w:tabs>
          <w:tab w:val="left" w:pos="2340"/>
        </w:tabs>
        <w:ind w:left="2340"/>
        <w:rPr>
          <w:rFonts w:ascii="Arial" w:hAnsi="Arial" w:cs="Arial"/>
          <w:b/>
          <w:bCs/>
          <w:sz w:val="24"/>
          <w:szCs w:val="24"/>
        </w:rPr>
      </w:pPr>
    </w:p>
    <w:p w14:paraId="2D24AF1C" w14:textId="77777777" w:rsidR="00F05102" w:rsidRDefault="00F05102" w:rsidP="00F05102">
      <w:pPr>
        <w:pStyle w:val="NoSpacing"/>
        <w:numPr>
          <w:ilvl w:val="0"/>
          <w:numId w:val="5"/>
        </w:numPr>
        <w:tabs>
          <w:tab w:val="left" w:pos="2160"/>
        </w:tabs>
        <w:ind w:left="2160" w:hanging="36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Ratify payment of Pay Application #33, to Plant Services Group (MC), for $297,091.37, as reviewed by the Construction Committee on February 11, 2025.</w:t>
      </w:r>
    </w:p>
    <w:p w14:paraId="3E48EB4E" w14:textId="77777777" w:rsidR="006871A7" w:rsidRDefault="006871A7" w:rsidP="006B6971">
      <w:pPr>
        <w:pStyle w:val="NoSpacing"/>
        <w:tabs>
          <w:tab w:val="left" w:pos="2340"/>
        </w:tabs>
        <w:ind w:left="2340"/>
        <w:rPr>
          <w:rFonts w:ascii="Arial" w:hAnsi="Arial" w:cs="Arial"/>
          <w:b/>
          <w:bCs/>
          <w:sz w:val="24"/>
          <w:szCs w:val="24"/>
        </w:rPr>
      </w:pPr>
    </w:p>
    <w:p w14:paraId="29D18E2B" w14:textId="77777777" w:rsidR="006871A7" w:rsidRDefault="006871A7" w:rsidP="006B6971">
      <w:pPr>
        <w:pStyle w:val="NoSpacing"/>
        <w:tabs>
          <w:tab w:val="left" w:pos="2340"/>
        </w:tabs>
        <w:ind w:left="2340"/>
        <w:rPr>
          <w:rFonts w:ascii="Arial" w:hAnsi="Arial" w:cs="Arial"/>
          <w:b/>
          <w:bCs/>
          <w:sz w:val="24"/>
          <w:szCs w:val="24"/>
        </w:rPr>
      </w:pPr>
    </w:p>
    <w:p w14:paraId="47938C3A" w14:textId="77777777" w:rsidR="006871A7" w:rsidRDefault="006871A7" w:rsidP="006B6971">
      <w:pPr>
        <w:pStyle w:val="NoSpacing"/>
        <w:tabs>
          <w:tab w:val="left" w:pos="2340"/>
        </w:tabs>
        <w:ind w:left="2340"/>
        <w:rPr>
          <w:rFonts w:ascii="Arial" w:hAnsi="Arial" w:cs="Arial"/>
          <w:b/>
          <w:bCs/>
          <w:sz w:val="24"/>
          <w:szCs w:val="24"/>
        </w:rPr>
      </w:pPr>
    </w:p>
    <w:p w14:paraId="7F1E3B0C" w14:textId="77777777" w:rsidR="00175D6F" w:rsidRDefault="00175D6F" w:rsidP="006B6971">
      <w:pPr>
        <w:pStyle w:val="NoSpacing"/>
        <w:tabs>
          <w:tab w:val="left" w:pos="2340"/>
        </w:tabs>
        <w:ind w:left="2340"/>
        <w:rPr>
          <w:rFonts w:ascii="Arial" w:hAnsi="Arial" w:cs="Arial"/>
          <w:b/>
          <w:bCs/>
          <w:sz w:val="24"/>
          <w:szCs w:val="24"/>
        </w:rPr>
      </w:pPr>
    </w:p>
    <w:p w14:paraId="4489696B" w14:textId="77777777" w:rsidR="00175D6F" w:rsidRDefault="00175D6F" w:rsidP="006B6971">
      <w:pPr>
        <w:pStyle w:val="NoSpacing"/>
        <w:tabs>
          <w:tab w:val="left" w:pos="2340"/>
        </w:tabs>
        <w:ind w:left="2340"/>
        <w:rPr>
          <w:rFonts w:ascii="Arial" w:hAnsi="Arial" w:cs="Arial"/>
          <w:b/>
          <w:bCs/>
          <w:sz w:val="24"/>
          <w:szCs w:val="24"/>
        </w:rPr>
      </w:pPr>
    </w:p>
    <w:p w14:paraId="7F739C6C" w14:textId="77777777" w:rsidR="00BA78D9" w:rsidRDefault="00BA78D9" w:rsidP="006B6971">
      <w:pPr>
        <w:pStyle w:val="NoSpacing"/>
        <w:tabs>
          <w:tab w:val="left" w:pos="2340"/>
        </w:tabs>
        <w:ind w:left="2340"/>
        <w:rPr>
          <w:rFonts w:ascii="Arial" w:hAnsi="Arial" w:cs="Arial"/>
          <w:b/>
          <w:bCs/>
          <w:sz w:val="24"/>
          <w:szCs w:val="24"/>
        </w:rPr>
      </w:pPr>
    </w:p>
    <w:p w14:paraId="0088F570" w14:textId="77777777" w:rsidR="00757AB6" w:rsidRDefault="00757AB6" w:rsidP="00757AB6">
      <w:pPr>
        <w:pStyle w:val="NoSpacing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74EB1">
        <w:rPr>
          <w:rFonts w:ascii="Times New Roman" w:hAnsi="Times New Roman" w:cs="Times New Roman"/>
          <w:b/>
          <w:bCs/>
          <w:sz w:val="32"/>
          <w:szCs w:val="32"/>
        </w:rPr>
        <w:lastRenderedPageBreak/>
        <w:t>CAMTRAN BOARD OF DIRECTORS’ MEETING AGENDA</w:t>
      </w:r>
    </w:p>
    <w:p w14:paraId="213C86E8" w14:textId="77777777" w:rsidR="00757AB6" w:rsidRDefault="00757AB6" w:rsidP="00757AB6">
      <w:pPr>
        <w:pStyle w:val="NoSpacing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Friday, March 28, 09:30 a.m.</w:t>
      </w:r>
    </w:p>
    <w:p w14:paraId="2A10351F" w14:textId="77777777" w:rsidR="00757AB6" w:rsidRDefault="00757AB6" w:rsidP="00757AB6">
      <w:pPr>
        <w:pStyle w:val="NoSpacing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502 Maple Avenue, Johnstown, PA 15901</w:t>
      </w:r>
    </w:p>
    <w:p w14:paraId="68F3F369" w14:textId="77777777" w:rsidR="00BA78D9" w:rsidRDefault="00BA78D9" w:rsidP="006B6971">
      <w:pPr>
        <w:pStyle w:val="NoSpacing"/>
        <w:tabs>
          <w:tab w:val="left" w:pos="2340"/>
        </w:tabs>
        <w:ind w:left="2340"/>
        <w:rPr>
          <w:rFonts w:ascii="Arial" w:hAnsi="Arial" w:cs="Arial"/>
          <w:b/>
          <w:bCs/>
          <w:sz w:val="24"/>
          <w:szCs w:val="24"/>
        </w:rPr>
      </w:pPr>
    </w:p>
    <w:p w14:paraId="56640F28" w14:textId="585599F4" w:rsidR="00E15599" w:rsidRDefault="004143AF" w:rsidP="005C6D05">
      <w:pPr>
        <w:pStyle w:val="NoSpacing"/>
        <w:ind w:left="21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</w:t>
      </w:r>
      <w:r w:rsidR="00F867D5">
        <w:rPr>
          <w:rFonts w:ascii="Arial" w:hAnsi="Arial" w:cs="Arial"/>
          <w:sz w:val="24"/>
          <w:szCs w:val="24"/>
        </w:rPr>
        <w:t xml:space="preserve"> </w:t>
      </w:r>
    </w:p>
    <w:p w14:paraId="5B2B9E3B" w14:textId="5ABF20C5" w:rsidR="000C0937" w:rsidRPr="0094284C" w:rsidRDefault="000C0937" w:rsidP="0011610D">
      <w:pPr>
        <w:pStyle w:val="NoSpacing"/>
        <w:numPr>
          <w:ilvl w:val="0"/>
          <w:numId w:val="3"/>
        </w:numPr>
        <w:rPr>
          <w:rFonts w:ascii="Arial" w:hAnsi="Arial" w:cs="Arial"/>
          <w:b/>
          <w:bCs/>
          <w:sz w:val="24"/>
          <w:szCs w:val="24"/>
        </w:rPr>
      </w:pPr>
      <w:r w:rsidRPr="0094284C">
        <w:rPr>
          <w:rFonts w:ascii="Arial" w:hAnsi="Arial" w:cs="Arial"/>
          <w:b/>
          <w:bCs/>
          <w:sz w:val="24"/>
          <w:szCs w:val="24"/>
        </w:rPr>
        <w:t>Solicitor’s Report</w:t>
      </w:r>
    </w:p>
    <w:p w14:paraId="1391F72C" w14:textId="77777777" w:rsidR="009937AE" w:rsidRDefault="009937AE" w:rsidP="009937AE">
      <w:pPr>
        <w:pStyle w:val="NoSpacing"/>
        <w:rPr>
          <w:rFonts w:ascii="Arial" w:hAnsi="Arial" w:cs="Arial"/>
          <w:sz w:val="24"/>
          <w:szCs w:val="24"/>
        </w:rPr>
      </w:pPr>
    </w:p>
    <w:p w14:paraId="3B2CAC87" w14:textId="711BF5FA" w:rsidR="009937AE" w:rsidRPr="0094284C" w:rsidRDefault="009937AE" w:rsidP="00841BA3">
      <w:pPr>
        <w:pStyle w:val="NoSpacing"/>
        <w:numPr>
          <w:ilvl w:val="0"/>
          <w:numId w:val="3"/>
        </w:numPr>
        <w:rPr>
          <w:rFonts w:ascii="Arial" w:hAnsi="Arial" w:cs="Arial"/>
          <w:b/>
          <w:bCs/>
          <w:sz w:val="24"/>
          <w:szCs w:val="24"/>
        </w:rPr>
      </w:pPr>
      <w:r w:rsidRPr="0094284C">
        <w:rPr>
          <w:rFonts w:ascii="Arial" w:hAnsi="Arial" w:cs="Arial"/>
          <w:b/>
          <w:bCs/>
          <w:sz w:val="24"/>
          <w:szCs w:val="24"/>
        </w:rPr>
        <w:t>Old Business</w:t>
      </w:r>
    </w:p>
    <w:p w14:paraId="7B6C9CD8" w14:textId="77777777" w:rsidR="009937AE" w:rsidRDefault="009937AE" w:rsidP="009937AE">
      <w:pPr>
        <w:pStyle w:val="NoSpacing"/>
      </w:pPr>
    </w:p>
    <w:p w14:paraId="1D1C91D8" w14:textId="77777777" w:rsidR="000E1FB3" w:rsidRPr="0094284C" w:rsidRDefault="009937AE" w:rsidP="00841BA3">
      <w:pPr>
        <w:pStyle w:val="NoSpacing"/>
        <w:numPr>
          <w:ilvl w:val="0"/>
          <w:numId w:val="3"/>
        </w:numPr>
        <w:rPr>
          <w:rFonts w:ascii="Arial" w:eastAsia="Times New Roman" w:hAnsi="Arial" w:cs="Arial"/>
          <w:b/>
          <w:bCs/>
          <w:sz w:val="24"/>
          <w:szCs w:val="24"/>
        </w:rPr>
      </w:pPr>
      <w:r w:rsidRPr="0094284C">
        <w:rPr>
          <w:rFonts w:ascii="Arial" w:hAnsi="Arial" w:cs="Arial"/>
          <w:b/>
          <w:bCs/>
          <w:sz w:val="24"/>
          <w:szCs w:val="24"/>
        </w:rPr>
        <w:t>New Business</w:t>
      </w:r>
    </w:p>
    <w:p w14:paraId="73B5B367" w14:textId="77777777" w:rsidR="000E1FB3" w:rsidRDefault="000E1FB3" w:rsidP="000E1FB3">
      <w:pPr>
        <w:pStyle w:val="NoSpacing"/>
        <w:ind w:left="1440"/>
        <w:rPr>
          <w:rFonts w:ascii="Arial" w:hAnsi="Arial" w:cs="Arial"/>
          <w:sz w:val="24"/>
          <w:szCs w:val="24"/>
        </w:rPr>
      </w:pPr>
    </w:p>
    <w:p w14:paraId="3E819B00" w14:textId="7E3A90F4" w:rsidR="009937AE" w:rsidRPr="00866119" w:rsidRDefault="004143AF" w:rsidP="00841BA3">
      <w:pPr>
        <w:pStyle w:val="NoSpacing"/>
        <w:numPr>
          <w:ilvl w:val="0"/>
          <w:numId w:val="3"/>
        </w:numPr>
        <w:rPr>
          <w:rFonts w:ascii="Arial" w:hAnsi="Arial" w:cs="Arial"/>
          <w:b/>
          <w:bCs/>
          <w:sz w:val="24"/>
          <w:szCs w:val="24"/>
        </w:rPr>
      </w:pPr>
      <w:r w:rsidRPr="00866119">
        <w:rPr>
          <w:rFonts w:ascii="Arial" w:hAnsi="Arial" w:cs="Arial"/>
          <w:b/>
          <w:bCs/>
          <w:sz w:val="24"/>
          <w:szCs w:val="24"/>
        </w:rPr>
        <w:t>Adjourn</w:t>
      </w:r>
    </w:p>
    <w:p w14:paraId="50F05C7F" w14:textId="77777777" w:rsidR="00C50FD8" w:rsidRPr="009E4ABE" w:rsidRDefault="00C50FD8" w:rsidP="00C50FD8">
      <w:pPr>
        <w:pStyle w:val="NoSpacing"/>
        <w:rPr>
          <w:rFonts w:ascii="Arial" w:hAnsi="Arial" w:cs="Arial"/>
          <w:sz w:val="24"/>
          <w:szCs w:val="24"/>
        </w:rPr>
      </w:pPr>
    </w:p>
    <w:p w14:paraId="08FE8965" w14:textId="77777777" w:rsidR="000C0937" w:rsidRPr="009E4ABE" w:rsidRDefault="000C0937" w:rsidP="00A038BE">
      <w:pPr>
        <w:pStyle w:val="NoSpacing"/>
        <w:rPr>
          <w:rFonts w:ascii="Arial" w:hAnsi="Arial" w:cs="Arial"/>
          <w:sz w:val="24"/>
          <w:szCs w:val="24"/>
        </w:rPr>
      </w:pPr>
    </w:p>
    <w:p w14:paraId="55103644" w14:textId="3BFE8C23" w:rsidR="00465B7C" w:rsidRPr="009E4ABE" w:rsidRDefault="000C0937" w:rsidP="00465B7C">
      <w:pPr>
        <w:pStyle w:val="NoSpacing"/>
        <w:rPr>
          <w:rFonts w:ascii="Times New Roman" w:hAnsi="Times New Roman" w:cs="Times New Roman"/>
        </w:rPr>
      </w:pPr>
      <w:r w:rsidRPr="009E4ABE">
        <w:rPr>
          <w:rFonts w:ascii="Arial" w:hAnsi="Arial" w:cs="Arial"/>
          <w:sz w:val="24"/>
          <w:szCs w:val="24"/>
        </w:rPr>
        <w:tab/>
      </w:r>
    </w:p>
    <w:sectPr w:rsidR="00465B7C" w:rsidRPr="009E4ABE" w:rsidSect="001309C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576" w:right="864" w:bottom="432" w:left="8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8DAAC5" w14:textId="77777777" w:rsidR="00E04E47" w:rsidRDefault="00E04E47" w:rsidP="00FC7537">
      <w:pPr>
        <w:spacing w:after="0" w:line="240" w:lineRule="auto"/>
      </w:pPr>
      <w:r>
        <w:separator/>
      </w:r>
    </w:p>
  </w:endnote>
  <w:endnote w:type="continuationSeparator" w:id="0">
    <w:p w14:paraId="4DA5837E" w14:textId="77777777" w:rsidR="00E04E47" w:rsidRDefault="00E04E47" w:rsidP="00FC75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CC35DC" w14:textId="77777777" w:rsidR="00F867D5" w:rsidRDefault="00F867D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4965C4" w14:textId="77777777" w:rsidR="00E92C73" w:rsidRPr="00F24A58" w:rsidRDefault="00E92C73" w:rsidP="00E92C73">
    <w:pPr>
      <w:pStyle w:val="Footer"/>
      <w:jc w:val="center"/>
      <w:rPr>
        <w:rFonts w:ascii="Arial" w:hAnsi="Arial" w:cs="Arial"/>
        <w:b/>
        <w:color w:val="660033"/>
        <w:sz w:val="20"/>
      </w:rPr>
    </w:pPr>
    <w:r w:rsidRPr="00F24A58">
      <w:rPr>
        <w:rFonts w:ascii="Arial" w:hAnsi="Arial" w:cs="Arial"/>
        <w:b/>
        <w:color w:val="660033"/>
        <w:sz w:val="20"/>
      </w:rPr>
      <w:t xml:space="preserve">CamTran Urban Division: </w:t>
    </w:r>
    <w:r w:rsidRPr="00F24A58">
      <w:rPr>
        <w:rFonts w:ascii="Arial" w:hAnsi="Arial" w:cs="Arial"/>
        <w:color w:val="660033"/>
        <w:sz w:val="20"/>
      </w:rPr>
      <w:t>502 Maple Avenue Johnstown, PA 15901. 814-535-5526</w:t>
    </w:r>
    <w:r w:rsidRPr="00F24A58">
      <w:rPr>
        <w:rFonts w:ascii="Arial" w:hAnsi="Arial" w:cs="Arial"/>
        <w:b/>
        <w:color w:val="660033"/>
        <w:sz w:val="20"/>
      </w:rPr>
      <w:t xml:space="preserve"> </w:t>
    </w:r>
    <w:r w:rsidRPr="00F24A58">
      <w:rPr>
        <w:rFonts w:ascii="Arial" w:hAnsi="Arial" w:cs="Arial"/>
        <w:color w:val="660033"/>
        <w:sz w:val="20"/>
      </w:rPr>
      <w:t>Fax 814/536-5951</w:t>
    </w:r>
  </w:p>
  <w:p w14:paraId="62D20A09" w14:textId="77777777" w:rsidR="001E2CC6" w:rsidRPr="00F24A58" w:rsidRDefault="001E2CC6" w:rsidP="00E92C73">
    <w:pPr>
      <w:pStyle w:val="Footer"/>
      <w:tabs>
        <w:tab w:val="clear" w:pos="4680"/>
        <w:tab w:val="clear" w:pos="9360"/>
        <w:tab w:val="center" w:pos="10080"/>
      </w:tabs>
      <w:ind w:left="-990" w:right="-720"/>
      <w:jc w:val="center"/>
      <w:rPr>
        <w:rFonts w:ascii="Arial" w:hAnsi="Arial" w:cs="Arial"/>
        <w:color w:val="660033"/>
        <w:sz w:val="20"/>
      </w:rPr>
    </w:pPr>
    <w:r w:rsidRPr="00F24A58">
      <w:rPr>
        <w:rFonts w:ascii="Arial" w:hAnsi="Arial" w:cs="Arial"/>
        <w:b/>
        <w:color w:val="660033"/>
        <w:sz w:val="20"/>
      </w:rPr>
      <w:t>CamTran+ Rural Division</w:t>
    </w:r>
    <w:r w:rsidRPr="00F24A58">
      <w:rPr>
        <w:rFonts w:ascii="Arial" w:hAnsi="Arial" w:cs="Arial"/>
        <w:color w:val="660033"/>
        <w:sz w:val="20"/>
      </w:rPr>
      <w:t xml:space="preserve">: </w:t>
    </w:r>
    <w:r w:rsidRPr="00F24A58">
      <w:rPr>
        <w:rFonts w:ascii="Arial" w:hAnsi="Arial" w:cs="Arial"/>
        <w:color w:val="660033"/>
        <w:sz w:val="18"/>
      </w:rPr>
      <w:t>1226 North Center St</w:t>
    </w:r>
    <w:r w:rsidR="00E92C73" w:rsidRPr="00F24A58">
      <w:rPr>
        <w:rFonts w:ascii="Arial" w:hAnsi="Arial" w:cs="Arial"/>
        <w:color w:val="660033"/>
        <w:sz w:val="18"/>
      </w:rPr>
      <w:t xml:space="preserve">, </w:t>
    </w:r>
    <w:r w:rsidRPr="00F24A58">
      <w:rPr>
        <w:rFonts w:ascii="Arial" w:hAnsi="Arial" w:cs="Arial"/>
        <w:color w:val="660033"/>
        <w:sz w:val="18"/>
      </w:rPr>
      <w:t>PO Box 267</w:t>
    </w:r>
    <w:r w:rsidR="00E92C73" w:rsidRPr="00F24A58">
      <w:rPr>
        <w:rFonts w:ascii="Arial" w:hAnsi="Arial" w:cs="Arial"/>
        <w:color w:val="660033"/>
        <w:sz w:val="18"/>
      </w:rPr>
      <w:t>,</w:t>
    </w:r>
    <w:r w:rsidRPr="00F24A58">
      <w:rPr>
        <w:rFonts w:ascii="Arial" w:hAnsi="Arial" w:cs="Arial"/>
        <w:color w:val="660033"/>
        <w:sz w:val="18"/>
      </w:rPr>
      <w:t xml:space="preserve"> </w:t>
    </w:r>
    <w:r w:rsidRPr="00F24A58">
      <w:rPr>
        <w:rFonts w:ascii="Arial" w:hAnsi="Arial" w:cs="Arial"/>
        <w:color w:val="660033"/>
        <w:sz w:val="20"/>
      </w:rPr>
      <w:t>Ebensburg, PA 15931-0267</w:t>
    </w:r>
    <w:r w:rsidR="00E92C73" w:rsidRPr="00F24A58">
      <w:rPr>
        <w:rFonts w:ascii="Arial" w:hAnsi="Arial" w:cs="Arial"/>
        <w:color w:val="660033"/>
        <w:sz w:val="20"/>
      </w:rPr>
      <w:t>. 800/252/3889 Fax 814/</w:t>
    </w:r>
    <w:r w:rsidRPr="00F24A58">
      <w:rPr>
        <w:rFonts w:ascii="Arial" w:hAnsi="Arial" w:cs="Arial"/>
        <w:color w:val="660033"/>
        <w:sz w:val="20"/>
      </w:rPr>
      <w:t>471-6820</w:t>
    </w:r>
  </w:p>
  <w:p w14:paraId="2ED7E272" w14:textId="77777777" w:rsidR="001E2CC6" w:rsidRPr="00F24A58" w:rsidRDefault="00F24A58" w:rsidP="00F24A58">
    <w:pPr>
      <w:pStyle w:val="Footer"/>
      <w:tabs>
        <w:tab w:val="left" w:pos="7740"/>
      </w:tabs>
      <w:rPr>
        <w:rFonts w:ascii="Arial" w:hAnsi="Arial" w:cs="Arial"/>
        <w:color w:val="660033"/>
        <w:sz w:val="20"/>
      </w:rPr>
    </w:pPr>
    <w:r>
      <w:rPr>
        <w:rFonts w:ascii="Arial" w:hAnsi="Arial" w:cs="Arial"/>
        <w:color w:val="660033"/>
        <w:sz w:val="20"/>
      </w:rPr>
      <w:tab/>
    </w:r>
    <w:r w:rsidR="001E2CC6" w:rsidRPr="00F24A58">
      <w:rPr>
        <w:rFonts w:ascii="Arial" w:hAnsi="Arial" w:cs="Arial"/>
        <w:color w:val="660033"/>
        <w:sz w:val="20"/>
      </w:rPr>
      <w:t>www.camtranbus.com</w:t>
    </w:r>
    <w:r>
      <w:rPr>
        <w:rFonts w:ascii="Arial" w:hAnsi="Arial" w:cs="Arial"/>
        <w:color w:val="660033"/>
        <w:sz w:val="20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19D28E" w14:textId="77777777" w:rsidR="00F867D5" w:rsidRDefault="00F867D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B67639" w14:textId="77777777" w:rsidR="00E04E47" w:rsidRDefault="00E04E47" w:rsidP="00FC7537">
      <w:pPr>
        <w:spacing w:after="0" w:line="240" w:lineRule="auto"/>
      </w:pPr>
      <w:r>
        <w:separator/>
      </w:r>
    </w:p>
  </w:footnote>
  <w:footnote w:type="continuationSeparator" w:id="0">
    <w:p w14:paraId="2D4244FB" w14:textId="77777777" w:rsidR="00E04E47" w:rsidRDefault="00E04E47" w:rsidP="00FC75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45EA93" w14:textId="77777777" w:rsidR="00F867D5" w:rsidRDefault="00F867D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90EB86" w14:textId="5792EAAD" w:rsidR="00FC7537" w:rsidRPr="00E92C73" w:rsidRDefault="005D7A3C" w:rsidP="00FC7537">
    <w:pPr>
      <w:pStyle w:val="Header"/>
      <w:jc w:val="center"/>
      <w:rPr>
        <w:i/>
      </w:rPr>
    </w:pPr>
    <w:sdt>
      <w:sdtPr>
        <w:rPr>
          <w:i/>
        </w:rPr>
        <w:id w:val="175616579"/>
        <w:docPartObj>
          <w:docPartGallery w:val="Watermarks"/>
          <w:docPartUnique/>
        </w:docPartObj>
      </w:sdtPr>
      <w:sdtEndPr/>
      <w:sdtContent>
        <w:r>
          <w:rPr>
            <w:i/>
            <w:noProof/>
          </w:rPr>
          <w:pict w14:anchorId="1656E5AC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1025" type="#_x0000_t136" style="position:absolute;left:0;text-align:left;margin-left:0;margin-top:0;width:412.4pt;height:247.4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  <w:r w:rsidR="00E92C73" w:rsidRPr="00E92C73">
      <w:rPr>
        <w:i/>
        <w:noProof/>
      </w:rPr>
      <w:drawing>
        <wp:inline distT="0" distB="0" distL="0" distR="0" wp14:anchorId="2006093E" wp14:editId="229D4E3E">
          <wp:extent cx="1943100" cy="367614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 Urban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312" b="18919"/>
                  <a:stretch/>
                </pic:blipFill>
                <pic:spPr bwMode="auto">
                  <a:xfrm>
                    <a:off x="0" y="0"/>
                    <a:ext cx="1943100" cy="36761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26A84E92" w14:textId="77777777" w:rsidR="00E92C73" w:rsidRPr="006011BF" w:rsidRDefault="00E92C73" w:rsidP="00FC7537">
    <w:pPr>
      <w:pStyle w:val="Header"/>
      <w:jc w:val="center"/>
      <w:rPr>
        <w:color w:val="990033"/>
        <w:sz w:val="16"/>
        <w:szCs w:val="16"/>
      </w:rPr>
    </w:pPr>
    <w:r w:rsidRPr="006011BF">
      <w:rPr>
        <w:color w:val="990033"/>
        <w:sz w:val="16"/>
        <w:szCs w:val="16"/>
      </w:rPr>
      <w:t>CAMBRIA COUNTY TRANSIT AUTHORITY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442577" w14:textId="77777777" w:rsidR="00F867D5" w:rsidRDefault="00F867D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0F1C04"/>
    <w:multiLevelType w:val="hybridMultilevel"/>
    <w:tmpl w:val="524E0DBE"/>
    <w:lvl w:ilvl="0" w:tplc="FAAAE492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0BD26EA"/>
    <w:multiLevelType w:val="hybridMultilevel"/>
    <w:tmpl w:val="75A840E8"/>
    <w:lvl w:ilvl="0" w:tplc="EA94BCFA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59BF3ADF"/>
    <w:multiLevelType w:val="hybridMultilevel"/>
    <w:tmpl w:val="A35A2752"/>
    <w:lvl w:ilvl="0" w:tplc="0BD41652">
      <w:start w:val="1"/>
      <w:numFmt w:val="lowerLetter"/>
      <w:lvlText w:val="%1."/>
      <w:lvlJc w:val="left"/>
      <w:pPr>
        <w:ind w:left="31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870" w:hanging="360"/>
      </w:pPr>
    </w:lvl>
    <w:lvl w:ilvl="2" w:tplc="0409001B" w:tentative="1">
      <w:start w:val="1"/>
      <w:numFmt w:val="lowerRoman"/>
      <w:lvlText w:val="%3."/>
      <w:lvlJc w:val="right"/>
      <w:pPr>
        <w:ind w:left="4590" w:hanging="180"/>
      </w:pPr>
    </w:lvl>
    <w:lvl w:ilvl="3" w:tplc="0409000F" w:tentative="1">
      <w:start w:val="1"/>
      <w:numFmt w:val="decimal"/>
      <w:lvlText w:val="%4."/>
      <w:lvlJc w:val="left"/>
      <w:pPr>
        <w:ind w:left="5310" w:hanging="360"/>
      </w:pPr>
    </w:lvl>
    <w:lvl w:ilvl="4" w:tplc="04090019" w:tentative="1">
      <w:start w:val="1"/>
      <w:numFmt w:val="lowerLetter"/>
      <w:lvlText w:val="%5."/>
      <w:lvlJc w:val="left"/>
      <w:pPr>
        <w:ind w:left="6030" w:hanging="360"/>
      </w:pPr>
    </w:lvl>
    <w:lvl w:ilvl="5" w:tplc="0409001B" w:tentative="1">
      <w:start w:val="1"/>
      <w:numFmt w:val="lowerRoman"/>
      <w:lvlText w:val="%6."/>
      <w:lvlJc w:val="right"/>
      <w:pPr>
        <w:ind w:left="6750" w:hanging="180"/>
      </w:pPr>
    </w:lvl>
    <w:lvl w:ilvl="6" w:tplc="0409000F" w:tentative="1">
      <w:start w:val="1"/>
      <w:numFmt w:val="decimal"/>
      <w:lvlText w:val="%7."/>
      <w:lvlJc w:val="left"/>
      <w:pPr>
        <w:ind w:left="7470" w:hanging="360"/>
      </w:pPr>
    </w:lvl>
    <w:lvl w:ilvl="7" w:tplc="04090019" w:tentative="1">
      <w:start w:val="1"/>
      <w:numFmt w:val="lowerLetter"/>
      <w:lvlText w:val="%8."/>
      <w:lvlJc w:val="left"/>
      <w:pPr>
        <w:ind w:left="8190" w:hanging="360"/>
      </w:pPr>
    </w:lvl>
    <w:lvl w:ilvl="8" w:tplc="0409001B" w:tentative="1">
      <w:start w:val="1"/>
      <w:numFmt w:val="lowerRoman"/>
      <w:lvlText w:val="%9."/>
      <w:lvlJc w:val="right"/>
      <w:pPr>
        <w:ind w:left="8910" w:hanging="180"/>
      </w:pPr>
    </w:lvl>
  </w:abstractNum>
  <w:abstractNum w:abstractNumId="3" w15:restartNumberingAfterBreak="0">
    <w:nsid w:val="60956CB0"/>
    <w:multiLevelType w:val="hybridMultilevel"/>
    <w:tmpl w:val="40EE6F04"/>
    <w:lvl w:ilvl="0" w:tplc="4B22B1DE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6D6633A6"/>
    <w:multiLevelType w:val="hybridMultilevel"/>
    <w:tmpl w:val="013CBEFE"/>
    <w:lvl w:ilvl="0" w:tplc="1CB22C2C">
      <w:start w:val="1"/>
      <w:numFmt w:val="lowerRoman"/>
      <w:lvlText w:val="%1."/>
      <w:lvlJc w:val="left"/>
      <w:pPr>
        <w:ind w:left="25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7C366EC5"/>
    <w:multiLevelType w:val="hybridMultilevel"/>
    <w:tmpl w:val="8B70ACAA"/>
    <w:lvl w:ilvl="0" w:tplc="3FEC8C8A">
      <w:start w:val="6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345986296">
    <w:abstractNumId w:val="0"/>
  </w:num>
  <w:num w:numId="2" w16cid:durableId="123160598">
    <w:abstractNumId w:val="3"/>
  </w:num>
  <w:num w:numId="3" w16cid:durableId="1878538928">
    <w:abstractNumId w:val="5"/>
  </w:num>
  <w:num w:numId="4" w16cid:durableId="756828741">
    <w:abstractNumId w:val="1"/>
  </w:num>
  <w:num w:numId="5" w16cid:durableId="567957636">
    <w:abstractNumId w:val="4"/>
  </w:num>
  <w:num w:numId="6" w16cid:durableId="1557469358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7537"/>
    <w:rsid w:val="000029CF"/>
    <w:rsid w:val="00003DE7"/>
    <w:rsid w:val="00005D8A"/>
    <w:rsid w:val="00006695"/>
    <w:rsid w:val="00010875"/>
    <w:rsid w:val="000127E5"/>
    <w:rsid w:val="00013078"/>
    <w:rsid w:val="00014D89"/>
    <w:rsid w:val="00015B28"/>
    <w:rsid w:val="00017650"/>
    <w:rsid w:val="00020843"/>
    <w:rsid w:val="00026C39"/>
    <w:rsid w:val="00030616"/>
    <w:rsid w:val="000333A1"/>
    <w:rsid w:val="00037F4D"/>
    <w:rsid w:val="00040B94"/>
    <w:rsid w:val="00042C29"/>
    <w:rsid w:val="00047070"/>
    <w:rsid w:val="00050637"/>
    <w:rsid w:val="00051507"/>
    <w:rsid w:val="00054FC9"/>
    <w:rsid w:val="00057982"/>
    <w:rsid w:val="00070568"/>
    <w:rsid w:val="000928CB"/>
    <w:rsid w:val="000940B4"/>
    <w:rsid w:val="000A5223"/>
    <w:rsid w:val="000A572C"/>
    <w:rsid w:val="000A67D2"/>
    <w:rsid w:val="000C0937"/>
    <w:rsid w:val="000C1D55"/>
    <w:rsid w:val="000C56A4"/>
    <w:rsid w:val="000D6CB1"/>
    <w:rsid w:val="000E1DE4"/>
    <w:rsid w:val="000E1FB3"/>
    <w:rsid w:val="000E3557"/>
    <w:rsid w:val="000E5231"/>
    <w:rsid w:val="000E528D"/>
    <w:rsid w:val="000E79CF"/>
    <w:rsid w:val="000F13F5"/>
    <w:rsid w:val="000F514C"/>
    <w:rsid w:val="000F75B4"/>
    <w:rsid w:val="0010056F"/>
    <w:rsid w:val="001039E9"/>
    <w:rsid w:val="00103B81"/>
    <w:rsid w:val="001055EE"/>
    <w:rsid w:val="001078DB"/>
    <w:rsid w:val="00107C2D"/>
    <w:rsid w:val="00111588"/>
    <w:rsid w:val="00111978"/>
    <w:rsid w:val="00111A80"/>
    <w:rsid w:val="0011315C"/>
    <w:rsid w:val="00114A6F"/>
    <w:rsid w:val="0011610D"/>
    <w:rsid w:val="00116A83"/>
    <w:rsid w:val="00120A5B"/>
    <w:rsid w:val="00122014"/>
    <w:rsid w:val="00123166"/>
    <w:rsid w:val="00124F37"/>
    <w:rsid w:val="001309C4"/>
    <w:rsid w:val="001343CC"/>
    <w:rsid w:val="00134501"/>
    <w:rsid w:val="00141D31"/>
    <w:rsid w:val="0014308B"/>
    <w:rsid w:val="001434DC"/>
    <w:rsid w:val="00152EC3"/>
    <w:rsid w:val="001568F2"/>
    <w:rsid w:val="00165877"/>
    <w:rsid w:val="00165AC0"/>
    <w:rsid w:val="00166C3D"/>
    <w:rsid w:val="00167820"/>
    <w:rsid w:val="00171026"/>
    <w:rsid w:val="00171C68"/>
    <w:rsid w:val="00175D6F"/>
    <w:rsid w:val="00183A12"/>
    <w:rsid w:val="00192BCF"/>
    <w:rsid w:val="001939FB"/>
    <w:rsid w:val="00195ECF"/>
    <w:rsid w:val="0019636B"/>
    <w:rsid w:val="001A72C8"/>
    <w:rsid w:val="001B0E49"/>
    <w:rsid w:val="001B118A"/>
    <w:rsid w:val="001B3625"/>
    <w:rsid w:val="001B4708"/>
    <w:rsid w:val="001B4C65"/>
    <w:rsid w:val="001C0093"/>
    <w:rsid w:val="001C0DBD"/>
    <w:rsid w:val="001C1247"/>
    <w:rsid w:val="001C760D"/>
    <w:rsid w:val="001D1949"/>
    <w:rsid w:val="001D28D7"/>
    <w:rsid w:val="001E1382"/>
    <w:rsid w:val="001E2CC6"/>
    <w:rsid w:val="001E5271"/>
    <w:rsid w:val="00200367"/>
    <w:rsid w:val="00211460"/>
    <w:rsid w:val="00211572"/>
    <w:rsid w:val="0021323F"/>
    <w:rsid w:val="00216B77"/>
    <w:rsid w:val="00222FEB"/>
    <w:rsid w:val="00223C99"/>
    <w:rsid w:val="00226E74"/>
    <w:rsid w:val="00227F33"/>
    <w:rsid w:val="00230CBF"/>
    <w:rsid w:val="00233C47"/>
    <w:rsid w:val="002354E2"/>
    <w:rsid w:val="002502D7"/>
    <w:rsid w:val="00251177"/>
    <w:rsid w:val="0025299E"/>
    <w:rsid w:val="00252CEE"/>
    <w:rsid w:val="00253469"/>
    <w:rsid w:val="002564E4"/>
    <w:rsid w:val="0026071E"/>
    <w:rsid w:val="00262C73"/>
    <w:rsid w:val="00263217"/>
    <w:rsid w:val="00266DF3"/>
    <w:rsid w:val="00273080"/>
    <w:rsid w:val="00286FE2"/>
    <w:rsid w:val="00287727"/>
    <w:rsid w:val="002A0953"/>
    <w:rsid w:val="002A5C68"/>
    <w:rsid w:val="002A6414"/>
    <w:rsid w:val="002B2218"/>
    <w:rsid w:val="002B5E94"/>
    <w:rsid w:val="002B7AF6"/>
    <w:rsid w:val="002C689A"/>
    <w:rsid w:val="002D3573"/>
    <w:rsid w:val="002D5C24"/>
    <w:rsid w:val="002D7EB7"/>
    <w:rsid w:val="002E158B"/>
    <w:rsid w:val="002E1AF2"/>
    <w:rsid w:val="002E406C"/>
    <w:rsid w:val="002E71F8"/>
    <w:rsid w:val="002F4AB2"/>
    <w:rsid w:val="00302746"/>
    <w:rsid w:val="00304476"/>
    <w:rsid w:val="003052B3"/>
    <w:rsid w:val="003061E3"/>
    <w:rsid w:val="003108B6"/>
    <w:rsid w:val="00311FE2"/>
    <w:rsid w:val="0031421A"/>
    <w:rsid w:val="00315D11"/>
    <w:rsid w:val="00316410"/>
    <w:rsid w:val="00316501"/>
    <w:rsid w:val="00316CC1"/>
    <w:rsid w:val="00317540"/>
    <w:rsid w:val="003175D5"/>
    <w:rsid w:val="003176B6"/>
    <w:rsid w:val="00317FFB"/>
    <w:rsid w:val="00320D6A"/>
    <w:rsid w:val="00325DB6"/>
    <w:rsid w:val="00327766"/>
    <w:rsid w:val="003310BE"/>
    <w:rsid w:val="00331DBC"/>
    <w:rsid w:val="00343456"/>
    <w:rsid w:val="00353229"/>
    <w:rsid w:val="00353728"/>
    <w:rsid w:val="003547DD"/>
    <w:rsid w:val="003550D0"/>
    <w:rsid w:val="003555DE"/>
    <w:rsid w:val="00355C22"/>
    <w:rsid w:val="003573A6"/>
    <w:rsid w:val="00357868"/>
    <w:rsid w:val="00361D13"/>
    <w:rsid w:val="00362143"/>
    <w:rsid w:val="0036260C"/>
    <w:rsid w:val="00363F0F"/>
    <w:rsid w:val="003645BB"/>
    <w:rsid w:val="0036489C"/>
    <w:rsid w:val="00370C48"/>
    <w:rsid w:val="00374EB1"/>
    <w:rsid w:val="003779C0"/>
    <w:rsid w:val="00382FE6"/>
    <w:rsid w:val="003972E0"/>
    <w:rsid w:val="003A0F1A"/>
    <w:rsid w:val="003A1C51"/>
    <w:rsid w:val="003B5347"/>
    <w:rsid w:val="003B5C76"/>
    <w:rsid w:val="003C060E"/>
    <w:rsid w:val="003C2BF4"/>
    <w:rsid w:val="003E4917"/>
    <w:rsid w:val="003F0E03"/>
    <w:rsid w:val="003F1DB5"/>
    <w:rsid w:val="003F4541"/>
    <w:rsid w:val="003F4AFC"/>
    <w:rsid w:val="003F6362"/>
    <w:rsid w:val="00400A98"/>
    <w:rsid w:val="00402256"/>
    <w:rsid w:val="004064F5"/>
    <w:rsid w:val="00411DD1"/>
    <w:rsid w:val="004143AF"/>
    <w:rsid w:val="00415407"/>
    <w:rsid w:val="00416A5D"/>
    <w:rsid w:val="004171C2"/>
    <w:rsid w:val="00423217"/>
    <w:rsid w:val="00426185"/>
    <w:rsid w:val="0042661C"/>
    <w:rsid w:val="004352B5"/>
    <w:rsid w:val="004355CF"/>
    <w:rsid w:val="00440260"/>
    <w:rsid w:val="0044297A"/>
    <w:rsid w:val="00447D20"/>
    <w:rsid w:val="004510E7"/>
    <w:rsid w:val="00454953"/>
    <w:rsid w:val="00454B1D"/>
    <w:rsid w:val="00461EC6"/>
    <w:rsid w:val="00462EFC"/>
    <w:rsid w:val="0046457B"/>
    <w:rsid w:val="00465537"/>
    <w:rsid w:val="00465B7C"/>
    <w:rsid w:val="00477E51"/>
    <w:rsid w:val="00480D72"/>
    <w:rsid w:val="004931AE"/>
    <w:rsid w:val="004932EE"/>
    <w:rsid w:val="00493F3B"/>
    <w:rsid w:val="00494090"/>
    <w:rsid w:val="004958C7"/>
    <w:rsid w:val="004A640B"/>
    <w:rsid w:val="004A7590"/>
    <w:rsid w:val="004B1C56"/>
    <w:rsid w:val="004B6BE7"/>
    <w:rsid w:val="004C274E"/>
    <w:rsid w:val="004C4CD3"/>
    <w:rsid w:val="004C5FF6"/>
    <w:rsid w:val="004C79EA"/>
    <w:rsid w:val="004D20EC"/>
    <w:rsid w:val="004D4F95"/>
    <w:rsid w:val="004D7D1D"/>
    <w:rsid w:val="004E2E13"/>
    <w:rsid w:val="004E2E62"/>
    <w:rsid w:val="004E7344"/>
    <w:rsid w:val="004F0A68"/>
    <w:rsid w:val="004F1B35"/>
    <w:rsid w:val="004F3907"/>
    <w:rsid w:val="004F408A"/>
    <w:rsid w:val="004F44EC"/>
    <w:rsid w:val="004F4DFD"/>
    <w:rsid w:val="00500582"/>
    <w:rsid w:val="00504D2B"/>
    <w:rsid w:val="00506B11"/>
    <w:rsid w:val="00510AAA"/>
    <w:rsid w:val="00510E4A"/>
    <w:rsid w:val="00511962"/>
    <w:rsid w:val="0051499C"/>
    <w:rsid w:val="00515391"/>
    <w:rsid w:val="00522ADF"/>
    <w:rsid w:val="00527600"/>
    <w:rsid w:val="00532A97"/>
    <w:rsid w:val="00532CD3"/>
    <w:rsid w:val="00533E90"/>
    <w:rsid w:val="00536CC8"/>
    <w:rsid w:val="005374E5"/>
    <w:rsid w:val="005460A9"/>
    <w:rsid w:val="00546AA6"/>
    <w:rsid w:val="00547966"/>
    <w:rsid w:val="00553C4F"/>
    <w:rsid w:val="00557442"/>
    <w:rsid w:val="00557CEB"/>
    <w:rsid w:val="0056195E"/>
    <w:rsid w:val="00562007"/>
    <w:rsid w:val="00563B47"/>
    <w:rsid w:val="00572F73"/>
    <w:rsid w:val="00574810"/>
    <w:rsid w:val="005765C6"/>
    <w:rsid w:val="00581139"/>
    <w:rsid w:val="00583383"/>
    <w:rsid w:val="00584813"/>
    <w:rsid w:val="0058563A"/>
    <w:rsid w:val="00592BE0"/>
    <w:rsid w:val="00593ADD"/>
    <w:rsid w:val="0059532A"/>
    <w:rsid w:val="00595458"/>
    <w:rsid w:val="005A0CD5"/>
    <w:rsid w:val="005A585A"/>
    <w:rsid w:val="005A6927"/>
    <w:rsid w:val="005B0BCC"/>
    <w:rsid w:val="005B1624"/>
    <w:rsid w:val="005B51FC"/>
    <w:rsid w:val="005B5B28"/>
    <w:rsid w:val="005C6D05"/>
    <w:rsid w:val="005D1A52"/>
    <w:rsid w:val="005D7A3C"/>
    <w:rsid w:val="005E6124"/>
    <w:rsid w:val="005E7FF5"/>
    <w:rsid w:val="005F4438"/>
    <w:rsid w:val="005F517A"/>
    <w:rsid w:val="005F5289"/>
    <w:rsid w:val="006011BF"/>
    <w:rsid w:val="00605C07"/>
    <w:rsid w:val="00605E31"/>
    <w:rsid w:val="00606514"/>
    <w:rsid w:val="006106FE"/>
    <w:rsid w:val="00612AC7"/>
    <w:rsid w:val="006157CA"/>
    <w:rsid w:val="006215F3"/>
    <w:rsid w:val="00622534"/>
    <w:rsid w:val="00623C77"/>
    <w:rsid w:val="0062708C"/>
    <w:rsid w:val="0062794E"/>
    <w:rsid w:val="006325FA"/>
    <w:rsid w:val="006332D9"/>
    <w:rsid w:val="00637F35"/>
    <w:rsid w:val="00656E1D"/>
    <w:rsid w:val="006612B0"/>
    <w:rsid w:val="0066523F"/>
    <w:rsid w:val="00670057"/>
    <w:rsid w:val="00670E59"/>
    <w:rsid w:val="006871A7"/>
    <w:rsid w:val="00687D11"/>
    <w:rsid w:val="006909B5"/>
    <w:rsid w:val="0069409A"/>
    <w:rsid w:val="00694743"/>
    <w:rsid w:val="006A0030"/>
    <w:rsid w:val="006A55CA"/>
    <w:rsid w:val="006B30E7"/>
    <w:rsid w:val="006B56AC"/>
    <w:rsid w:val="006B6971"/>
    <w:rsid w:val="006C50DF"/>
    <w:rsid w:val="006C6881"/>
    <w:rsid w:val="006C720A"/>
    <w:rsid w:val="006D2E2F"/>
    <w:rsid w:val="006D3032"/>
    <w:rsid w:val="006E166C"/>
    <w:rsid w:val="006E7ED7"/>
    <w:rsid w:val="006F021A"/>
    <w:rsid w:val="006F286A"/>
    <w:rsid w:val="006F6193"/>
    <w:rsid w:val="006F634A"/>
    <w:rsid w:val="00702CD6"/>
    <w:rsid w:val="00702DA7"/>
    <w:rsid w:val="00707D55"/>
    <w:rsid w:val="00711027"/>
    <w:rsid w:val="00714B48"/>
    <w:rsid w:val="00720334"/>
    <w:rsid w:val="007215A8"/>
    <w:rsid w:val="00722F6E"/>
    <w:rsid w:val="00723C0B"/>
    <w:rsid w:val="00723EFA"/>
    <w:rsid w:val="00724C46"/>
    <w:rsid w:val="00724DA3"/>
    <w:rsid w:val="00725483"/>
    <w:rsid w:val="00726757"/>
    <w:rsid w:val="007360F4"/>
    <w:rsid w:val="00737BD5"/>
    <w:rsid w:val="00746F80"/>
    <w:rsid w:val="00753DBF"/>
    <w:rsid w:val="00757AB6"/>
    <w:rsid w:val="0076046E"/>
    <w:rsid w:val="00760870"/>
    <w:rsid w:val="00760D58"/>
    <w:rsid w:val="0077034D"/>
    <w:rsid w:val="00772EB0"/>
    <w:rsid w:val="007743D2"/>
    <w:rsid w:val="0077447C"/>
    <w:rsid w:val="007767E0"/>
    <w:rsid w:val="007778CB"/>
    <w:rsid w:val="00782458"/>
    <w:rsid w:val="00783697"/>
    <w:rsid w:val="0078757B"/>
    <w:rsid w:val="00787A6B"/>
    <w:rsid w:val="00787A73"/>
    <w:rsid w:val="007915EA"/>
    <w:rsid w:val="007925C8"/>
    <w:rsid w:val="00792768"/>
    <w:rsid w:val="00792A8F"/>
    <w:rsid w:val="00793597"/>
    <w:rsid w:val="00794C17"/>
    <w:rsid w:val="00797A00"/>
    <w:rsid w:val="007A1953"/>
    <w:rsid w:val="007A4415"/>
    <w:rsid w:val="007B24CB"/>
    <w:rsid w:val="007B2CAF"/>
    <w:rsid w:val="007B52B1"/>
    <w:rsid w:val="007B6219"/>
    <w:rsid w:val="007B7098"/>
    <w:rsid w:val="007C1C23"/>
    <w:rsid w:val="007C35CE"/>
    <w:rsid w:val="007C3618"/>
    <w:rsid w:val="007C6C0B"/>
    <w:rsid w:val="007C7F90"/>
    <w:rsid w:val="007D182E"/>
    <w:rsid w:val="007D5AB0"/>
    <w:rsid w:val="007D7108"/>
    <w:rsid w:val="007E078F"/>
    <w:rsid w:val="007F0FF4"/>
    <w:rsid w:val="007F5407"/>
    <w:rsid w:val="007F5E86"/>
    <w:rsid w:val="007F7414"/>
    <w:rsid w:val="0080034A"/>
    <w:rsid w:val="008033F6"/>
    <w:rsid w:val="0081142E"/>
    <w:rsid w:val="00812E6B"/>
    <w:rsid w:val="00822296"/>
    <w:rsid w:val="008335A6"/>
    <w:rsid w:val="00833D8E"/>
    <w:rsid w:val="008364EB"/>
    <w:rsid w:val="00836D36"/>
    <w:rsid w:val="00841BA3"/>
    <w:rsid w:val="0084245E"/>
    <w:rsid w:val="00843614"/>
    <w:rsid w:val="0084574B"/>
    <w:rsid w:val="008521F7"/>
    <w:rsid w:val="00855FF2"/>
    <w:rsid w:val="00861777"/>
    <w:rsid w:val="00864F49"/>
    <w:rsid w:val="00866119"/>
    <w:rsid w:val="00872907"/>
    <w:rsid w:val="00872A86"/>
    <w:rsid w:val="00872B33"/>
    <w:rsid w:val="008744B0"/>
    <w:rsid w:val="008768B0"/>
    <w:rsid w:val="00880624"/>
    <w:rsid w:val="00883A61"/>
    <w:rsid w:val="00884AD9"/>
    <w:rsid w:val="008872B4"/>
    <w:rsid w:val="00891B63"/>
    <w:rsid w:val="00892D0B"/>
    <w:rsid w:val="008936ED"/>
    <w:rsid w:val="008A2FD8"/>
    <w:rsid w:val="008A507F"/>
    <w:rsid w:val="008A768B"/>
    <w:rsid w:val="008A7AE4"/>
    <w:rsid w:val="008B1550"/>
    <w:rsid w:val="008B54F8"/>
    <w:rsid w:val="008B6A74"/>
    <w:rsid w:val="008B7DA6"/>
    <w:rsid w:val="008C1E00"/>
    <w:rsid w:val="008C354F"/>
    <w:rsid w:val="008C6113"/>
    <w:rsid w:val="008D2C8F"/>
    <w:rsid w:val="008D2F9B"/>
    <w:rsid w:val="008D46C9"/>
    <w:rsid w:val="008E0710"/>
    <w:rsid w:val="008E5069"/>
    <w:rsid w:val="008E73A3"/>
    <w:rsid w:val="008E7A6F"/>
    <w:rsid w:val="008F2338"/>
    <w:rsid w:val="00902BB6"/>
    <w:rsid w:val="009135DE"/>
    <w:rsid w:val="00917188"/>
    <w:rsid w:val="00917A6C"/>
    <w:rsid w:val="0092197D"/>
    <w:rsid w:val="009222AF"/>
    <w:rsid w:val="009225C4"/>
    <w:rsid w:val="00922DD4"/>
    <w:rsid w:val="00930C87"/>
    <w:rsid w:val="009327B2"/>
    <w:rsid w:val="0094284C"/>
    <w:rsid w:val="0094408F"/>
    <w:rsid w:val="009452FD"/>
    <w:rsid w:val="0094590C"/>
    <w:rsid w:val="0094609A"/>
    <w:rsid w:val="00950C5D"/>
    <w:rsid w:val="00953828"/>
    <w:rsid w:val="00955BAB"/>
    <w:rsid w:val="00956984"/>
    <w:rsid w:val="00956FAA"/>
    <w:rsid w:val="009608B7"/>
    <w:rsid w:val="0096416F"/>
    <w:rsid w:val="00964E7F"/>
    <w:rsid w:val="00971296"/>
    <w:rsid w:val="00977D2F"/>
    <w:rsid w:val="00980D0F"/>
    <w:rsid w:val="00982730"/>
    <w:rsid w:val="009839FB"/>
    <w:rsid w:val="00985465"/>
    <w:rsid w:val="00985D53"/>
    <w:rsid w:val="00986EA1"/>
    <w:rsid w:val="0099316E"/>
    <w:rsid w:val="009937AE"/>
    <w:rsid w:val="009973A0"/>
    <w:rsid w:val="009A02C8"/>
    <w:rsid w:val="009A1920"/>
    <w:rsid w:val="009A221D"/>
    <w:rsid w:val="009A2E87"/>
    <w:rsid w:val="009A3604"/>
    <w:rsid w:val="009A436E"/>
    <w:rsid w:val="009A5789"/>
    <w:rsid w:val="009B03ED"/>
    <w:rsid w:val="009B3C83"/>
    <w:rsid w:val="009B5B14"/>
    <w:rsid w:val="009B5CA3"/>
    <w:rsid w:val="009B7DA3"/>
    <w:rsid w:val="009C1DEF"/>
    <w:rsid w:val="009C45B1"/>
    <w:rsid w:val="009C4846"/>
    <w:rsid w:val="009D3FC4"/>
    <w:rsid w:val="009D59BE"/>
    <w:rsid w:val="009E2426"/>
    <w:rsid w:val="009E4ABE"/>
    <w:rsid w:val="009E6C63"/>
    <w:rsid w:val="009F09ED"/>
    <w:rsid w:val="009F3454"/>
    <w:rsid w:val="009F37AA"/>
    <w:rsid w:val="00A013EB"/>
    <w:rsid w:val="00A038BE"/>
    <w:rsid w:val="00A0577A"/>
    <w:rsid w:val="00A06C97"/>
    <w:rsid w:val="00A07F09"/>
    <w:rsid w:val="00A11099"/>
    <w:rsid w:val="00A11280"/>
    <w:rsid w:val="00A16BEA"/>
    <w:rsid w:val="00A21A7D"/>
    <w:rsid w:val="00A22581"/>
    <w:rsid w:val="00A23893"/>
    <w:rsid w:val="00A24943"/>
    <w:rsid w:val="00A2555F"/>
    <w:rsid w:val="00A27D5F"/>
    <w:rsid w:val="00A3128C"/>
    <w:rsid w:val="00A34C18"/>
    <w:rsid w:val="00A37494"/>
    <w:rsid w:val="00A41958"/>
    <w:rsid w:val="00A43DB5"/>
    <w:rsid w:val="00A443FF"/>
    <w:rsid w:val="00A457F3"/>
    <w:rsid w:val="00A5363D"/>
    <w:rsid w:val="00A56196"/>
    <w:rsid w:val="00A579BF"/>
    <w:rsid w:val="00A6357D"/>
    <w:rsid w:val="00A6529E"/>
    <w:rsid w:val="00A67999"/>
    <w:rsid w:val="00A725C7"/>
    <w:rsid w:val="00A7372E"/>
    <w:rsid w:val="00A744C6"/>
    <w:rsid w:val="00A76062"/>
    <w:rsid w:val="00A76861"/>
    <w:rsid w:val="00A80D82"/>
    <w:rsid w:val="00A816B8"/>
    <w:rsid w:val="00A83EC9"/>
    <w:rsid w:val="00A85E9B"/>
    <w:rsid w:val="00A871FA"/>
    <w:rsid w:val="00A91B5D"/>
    <w:rsid w:val="00A93E19"/>
    <w:rsid w:val="00A93FAD"/>
    <w:rsid w:val="00A94EE3"/>
    <w:rsid w:val="00A96B6C"/>
    <w:rsid w:val="00AA0EF7"/>
    <w:rsid w:val="00AA259D"/>
    <w:rsid w:val="00AA7A6E"/>
    <w:rsid w:val="00AB07A7"/>
    <w:rsid w:val="00AC0D05"/>
    <w:rsid w:val="00AC6F35"/>
    <w:rsid w:val="00AD5D3E"/>
    <w:rsid w:val="00AF357F"/>
    <w:rsid w:val="00AF70DF"/>
    <w:rsid w:val="00B01766"/>
    <w:rsid w:val="00B02758"/>
    <w:rsid w:val="00B061E1"/>
    <w:rsid w:val="00B06935"/>
    <w:rsid w:val="00B11B8C"/>
    <w:rsid w:val="00B1407A"/>
    <w:rsid w:val="00B21AD2"/>
    <w:rsid w:val="00B224A5"/>
    <w:rsid w:val="00B24D0C"/>
    <w:rsid w:val="00B2668B"/>
    <w:rsid w:val="00B30B9B"/>
    <w:rsid w:val="00B33A44"/>
    <w:rsid w:val="00B34EE5"/>
    <w:rsid w:val="00B37565"/>
    <w:rsid w:val="00B4002F"/>
    <w:rsid w:val="00B40867"/>
    <w:rsid w:val="00B4130F"/>
    <w:rsid w:val="00B41B3A"/>
    <w:rsid w:val="00B460F2"/>
    <w:rsid w:val="00B46D71"/>
    <w:rsid w:val="00B476FC"/>
    <w:rsid w:val="00B561EB"/>
    <w:rsid w:val="00B6031A"/>
    <w:rsid w:val="00B6731D"/>
    <w:rsid w:val="00B7644E"/>
    <w:rsid w:val="00B818B3"/>
    <w:rsid w:val="00B85E2C"/>
    <w:rsid w:val="00B9004A"/>
    <w:rsid w:val="00B902A1"/>
    <w:rsid w:val="00B90683"/>
    <w:rsid w:val="00B94F59"/>
    <w:rsid w:val="00B954DD"/>
    <w:rsid w:val="00BA3F1D"/>
    <w:rsid w:val="00BA4073"/>
    <w:rsid w:val="00BA5596"/>
    <w:rsid w:val="00BA78D9"/>
    <w:rsid w:val="00BB025A"/>
    <w:rsid w:val="00BC563B"/>
    <w:rsid w:val="00BC7518"/>
    <w:rsid w:val="00BD3DDF"/>
    <w:rsid w:val="00BD7D8E"/>
    <w:rsid w:val="00BE0023"/>
    <w:rsid w:val="00BE5A26"/>
    <w:rsid w:val="00BF097B"/>
    <w:rsid w:val="00C0043C"/>
    <w:rsid w:val="00C00E0E"/>
    <w:rsid w:val="00C01784"/>
    <w:rsid w:val="00C01D74"/>
    <w:rsid w:val="00C04922"/>
    <w:rsid w:val="00C12F7F"/>
    <w:rsid w:val="00C140B4"/>
    <w:rsid w:val="00C16747"/>
    <w:rsid w:val="00C217A2"/>
    <w:rsid w:val="00C21BEF"/>
    <w:rsid w:val="00C22844"/>
    <w:rsid w:val="00C24AE3"/>
    <w:rsid w:val="00C30095"/>
    <w:rsid w:val="00C3667E"/>
    <w:rsid w:val="00C406D2"/>
    <w:rsid w:val="00C41C62"/>
    <w:rsid w:val="00C41D2A"/>
    <w:rsid w:val="00C41E84"/>
    <w:rsid w:val="00C5073B"/>
    <w:rsid w:val="00C50FD8"/>
    <w:rsid w:val="00C55259"/>
    <w:rsid w:val="00C70C3B"/>
    <w:rsid w:val="00C71E23"/>
    <w:rsid w:val="00C94265"/>
    <w:rsid w:val="00C97521"/>
    <w:rsid w:val="00CA0BC6"/>
    <w:rsid w:val="00CA1BFA"/>
    <w:rsid w:val="00CA3FD1"/>
    <w:rsid w:val="00CA5619"/>
    <w:rsid w:val="00CA6B49"/>
    <w:rsid w:val="00CB1523"/>
    <w:rsid w:val="00CB1C24"/>
    <w:rsid w:val="00CB5EC7"/>
    <w:rsid w:val="00CC6630"/>
    <w:rsid w:val="00CC6C87"/>
    <w:rsid w:val="00CC70EB"/>
    <w:rsid w:val="00CD428D"/>
    <w:rsid w:val="00CD5B12"/>
    <w:rsid w:val="00CE53AA"/>
    <w:rsid w:val="00CE7053"/>
    <w:rsid w:val="00CE7319"/>
    <w:rsid w:val="00CF1739"/>
    <w:rsid w:val="00CF25F4"/>
    <w:rsid w:val="00CF671A"/>
    <w:rsid w:val="00CF7C46"/>
    <w:rsid w:val="00D006EC"/>
    <w:rsid w:val="00D00DBC"/>
    <w:rsid w:val="00D02A6F"/>
    <w:rsid w:val="00D0622B"/>
    <w:rsid w:val="00D102CF"/>
    <w:rsid w:val="00D104AE"/>
    <w:rsid w:val="00D11FB0"/>
    <w:rsid w:val="00D141BC"/>
    <w:rsid w:val="00D17793"/>
    <w:rsid w:val="00D2053F"/>
    <w:rsid w:val="00D219E9"/>
    <w:rsid w:val="00D22011"/>
    <w:rsid w:val="00D27A7D"/>
    <w:rsid w:val="00D34768"/>
    <w:rsid w:val="00D4059D"/>
    <w:rsid w:val="00D430F9"/>
    <w:rsid w:val="00D43160"/>
    <w:rsid w:val="00D4588F"/>
    <w:rsid w:val="00D542ED"/>
    <w:rsid w:val="00D57744"/>
    <w:rsid w:val="00D57AA5"/>
    <w:rsid w:val="00D6007C"/>
    <w:rsid w:val="00D6095C"/>
    <w:rsid w:val="00D6390D"/>
    <w:rsid w:val="00D64337"/>
    <w:rsid w:val="00D65EA5"/>
    <w:rsid w:val="00D752A3"/>
    <w:rsid w:val="00D879B5"/>
    <w:rsid w:val="00D93100"/>
    <w:rsid w:val="00DA1901"/>
    <w:rsid w:val="00DA27CB"/>
    <w:rsid w:val="00DA7312"/>
    <w:rsid w:val="00DB03FC"/>
    <w:rsid w:val="00DB699F"/>
    <w:rsid w:val="00DC30B6"/>
    <w:rsid w:val="00DC36B7"/>
    <w:rsid w:val="00DC5630"/>
    <w:rsid w:val="00DC6BC7"/>
    <w:rsid w:val="00DC6C6C"/>
    <w:rsid w:val="00DD250B"/>
    <w:rsid w:val="00DE27A8"/>
    <w:rsid w:val="00DF22D2"/>
    <w:rsid w:val="00DF3835"/>
    <w:rsid w:val="00DF5CCE"/>
    <w:rsid w:val="00E014F7"/>
    <w:rsid w:val="00E04199"/>
    <w:rsid w:val="00E049F3"/>
    <w:rsid w:val="00E04E47"/>
    <w:rsid w:val="00E12E64"/>
    <w:rsid w:val="00E14821"/>
    <w:rsid w:val="00E15599"/>
    <w:rsid w:val="00E159D6"/>
    <w:rsid w:val="00E20118"/>
    <w:rsid w:val="00E30F5C"/>
    <w:rsid w:val="00E561F6"/>
    <w:rsid w:val="00E56912"/>
    <w:rsid w:val="00E57F5C"/>
    <w:rsid w:val="00E6243B"/>
    <w:rsid w:val="00E65B91"/>
    <w:rsid w:val="00E679B6"/>
    <w:rsid w:val="00E706CE"/>
    <w:rsid w:val="00E70E6C"/>
    <w:rsid w:val="00E7633E"/>
    <w:rsid w:val="00E9046E"/>
    <w:rsid w:val="00E9214E"/>
    <w:rsid w:val="00E92C73"/>
    <w:rsid w:val="00E947B3"/>
    <w:rsid w:val="00E95E0D"/>
    <w:rsid w:val="00E97033"/>
    <w:rsid w:val="00EA25A4"/>
    <w:rsid w:val="00EA7E5D"/>
    <w:rsid w:val="00EB452F"/>
    <w:rsid w:val="00EB7734"/>
    <w:rsid w:val="00EC0982"/>
    <w:rsid w:val="00EC20E1"/>
    <w:rsid w:val="00EC2BE7"/>
    <w:rsid w:val="00ED0FD5"/>
    <w:rsid w:val="00ED1C14"/>
    <w:rsid w:val="00ED3074"/>
    <w:rsid w:val="00ED4EB2"/>
    <w:rsid w:val="00ED5152"/>
    <w:rsid w:val="00ED61E3"/>
    <w:rsid w:val="00EE29D1"/>
    <w:rsid w:val="00EE2EBF"/>
    <w:rsid w:val="00EE3C13"/>
    <w:rsid w:val="00EE4D96"/>
    <w:rsid w:val="00EE7D4D"/>
    <w:rsid w:val="00EF05C0"/>
    <w:rsid w:val="00EF0AD7"/>
    <w:rsid w:val="00EF78CC"/>
    <w:rsid w:val="00F00956"/>
    <w:rsid w:val="00F019BD"/>
    <w:rsid w:val="00F024D5"/>
    <w:rsid w:val="00F033BE"/>
    <w:rsid w:val="00F05102"/>
    <w:rsid w:val="00F10E36"/>
    <w:rsid w:val="00F153E6"/>
    <w:rsid w:val="00F1696B"/>
    <w:rsid w:val="00F16CA5"/>
    <w:rsid w:val="00F17424"/>
    <w:rsid w:val="00F2368B"/>
    <w:rsid w:val="00F23C26"/>
    <w:rsid w:val="00F24822"/>
    <w:rsid w:val="00F24A58"/>
    <w:rsid w:val="00F25828"/>
    <w:rsid w:val="00F26EE0"/>
    <w:rsid w:val="00F312A7"/>
    <w:rsid w:val="00F33A26"/>
    <w:rsid w:val="00F34C48"/>
    <w:rsid w:val="00F375E4"/>
    <w:rsid w:val="00F42C6F"/>
    <w:rsid w:val="00F475A9"/>
    <w:rsid w:val="00F47C61"/>
    <w:rsid w:val="00F51F77"/>
    <w:rsid w:val="00F61DE0"/>
    <w:rsid w:val="00F6266B"/>
    <w:rsid w:val="00F6494E"/>
    <w:rsid w:val="00F6691D"/>
    <w:rsid w:val="00F73373"/>
    <w:rsid w:val="00F814C3"/>
    <w:rsid w:val="00F867D5"/>
    <w:rsid w:val="00F86920"/>
    <w:rsid w:val="00F875B4"/>
    <w:rsid w:val="00F879B7"/>
    <w:rsid w:val="00F901C7"/>
    <w:rsid w:val="00F91D3A"/>
    <w:rsid w:val="00F91F81"/>
    <w:rsid w:val="00F9273B"/>
    <w:rsid w:val="00F92ADE"/>
    <w:rsid w:val="00F95610"/>
    <w:rsid w:val="00F95A82"/>
    <w:rsid w:val="00F96F06"/>
    <w:rsid w:val="00F97A39"/>
    <w:rsid w:val="00FA2C4D"/>
    <w:rsid w:val="00FA38A2"/>
    <w:rsid w:val="00FA4826"/>
    <w:rsid w:val="00FA48C9"/>
    <w:rsid w:val="00FA5519"/>
    <w:rsid w:val="00FA55F1"/>
    <w:rsid w:val="00FB2523"/>
    <w:rsid w:val="00FB4819"/>
    <w:rsid w:val="00FB7E87"/>
    <w:rsid w:val="00FC045A"/>
    <w:rsid w:val="00FC1673"/>
    <w:rsid w:val="00FC7537"/>
    <w:rsid w:val="00FC7E16"/>
    <w:rsid w:val="00FD20A4"/>
    <w:rsid w:val="00FD2236"/>
    <w:rsid w:val="00FD2B38"/>
    <w:rsid w:val="00FD566D"/>
    <w:rsid w:val="00FD6709"/>
    <w:rsid w:val="00FE11DF"/>
    <w:rsid w:val="00FE6601"/>
    <w:rsid w:val="00FE7F51"/>
    <w:rsid w:val="00FF25F7"/>
    <w:rsid w:val="00FF4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073379"/>
  <w15:docId w15:val="{890ABAFC-91D3-44C4-95AC-889A00746A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75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7537"/>
  </w:style>
  <w:style w:type="paragraph" w:styleId="Footer">
    <w:name w:val="footer"/>
    <w:basedOn w:val="Normal"/>
    <w:link w:val="FooterChar"/>
    <w:uiPriority w:val="99"/>
    <w:unhideWhenUsed/>
    <w:rsid w:val="00FC75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7537"/>
  </w:style>
  <w:style w:type="paragraph" w:styleId="BalloonText">
    <w:name w:val="Balloon Text"/>
    <w:basedOn w:val="Normal"/>
    <w:link w:val="BalloonTextChar"/>
    <w:uiPriority w:val="99"/>
    <w:semiHidden/>
    <w:unhideWhenUsed/>
    <w:rsid w:val="00FC75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753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E2CC6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BF097B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BF097B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201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6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8D9367C81BA8640B018FD6218B0ABA7" ma:contentTypeVersion="11" ma:contentTypeDescription="Create a new document." ma:contentTypeScope="" ma:versionID="b089cbc4307ef0bd108df64265edfca4">
  <xsd:schema xmlns:xsd="http://www.w3.org/2001/XMLSchema" xmlns:xs="http://www.w3.org/2001/XMLSchema" xmlns:p="http://schemas.microsoft.com/office/2006/metadata/properties" xmlns:ns2="3beac362-cfd7-4be5-999a-9184fdff8e04" targetNamespace="http://schemas.microsoft.com/office/2006/metadata/properties" ma:root="true" ma:fieldsID="61d90064f52cb7de5cd1f4512ea4ece5" ns2:_="">
    <xsd:import namespace="3beac362-cfd7-4be5-999a-9184fdff8e0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eac362-cfd7-4be5-999a-9184fdff8e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81AB83C-FCA8-43F5-912C-6E0BC62B3C3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7D24B4D-8947-42A0-982E-A641CED4E45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61FAB0F-71D7-4991-B31D-815AC626FD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beac362-cfd7-4be5-999a-9184fdff8e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6A00DD2-D6A4-4253-8416-D707EFA09C9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650</TotalTime>
  <Pages>2</Pages>
  <Words>191</Words>
  <Characters>1093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Tabatha McCormick</dc:creator>
  <cp:lastModifiedBy>Jennifer Sukenik</cp:lastModifiedBy>
  <cp:revision>62</cp:revision>
  <cp:lastPrinted>2022-07-18T17:54:00Z</cp:lastPrinted>
  <dcterms:created xsi:type="dcterms:W3CDTF">2025-02-26T15:03:00Z</dcterms:created>
  <dcterms:modified xsi:type="dcterms:W3CDTF">2025-03-26T20:16:00Z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0x01010068D9367C81BA8640B018FD6218B0ABA7</vt:lpwstr>
  </property>
  <property fmtid="{D5CDD505-2E9C-101B-9397-08002B2CF9AE}" pid="3" name="ComplianceAssetId">
    <vt:lpwstr/>
  </property>
  <property fmtid="{D5CDD505-2E9C-101B-9397-08002B2CF9AE}" pid="4" name="_ExtendedDescription">
    <vt:lpwstr/>
  </property>
  <property fmtid="{D5CDD505-2E9C-101B-9397-08002B2CF9AE}" pid="5" name="TriggerFlowInfo">
    <vt:lpwstr/>
  </property>
</Properties>
</file>